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2DEC" w14:textId="77777777" w:rsidR="00873F7E" w:rsidRPr="004B6B43" w:rsidRDefault="00873F7E" w:rsidP="0087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5440A10F" w14:textId="77777777" w:rsidR="00873F7E" w:rsidRPr="004B6B43" w:rsidRDefault="00873F7E" w:rsidP="0087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573</w:t>
      </w:r>
    </w:p>
    <w:p w14:paraId="4E6F8CB2" w14:textId="77777777" w:rsidR="00873F7E" w:rsidRPr="004B6B43" w:rsidRDefault="00873F7E" w:rsidP="0087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района Санкт-Петербурга</w:t>
      </w:r>
    </w:p>
    <w:p w14:paraId="2875771C" w14:textId="77777777" w:rsidR="00873F7E" w:rsidRPr="004B6B43" w:rsidRDefault="00873F7E">
      <w:pPr>
        <w:rPr>
          <w:rFonts w:ascii="Times New Roman" w:hAnsi="Times New Roman" w:cs="Times New Roman"/>
          <w:sz w:val="28"/>
          <w:szCs w:val="28"/>
        </w:rPr>
      </w:pPr>
    </w:p>
    <w:p w14:paraId="3D673CF9" w14:textId="77777777" w:rsidR="00873F7E" w:rsidRPr="004B6B43" w:rsidRDefault="00873F7E" w:rsidP="00873F7E">
      <w:pPr>
        <w:rPr>
          <w:rFonts w:ascii="Times New Roman" w:hAnsi="Times New Roman" w:cs="Times New Roman"/>
          <w:sz w:val="28"/>
          <w:szCs w:val="28"/>
        </w:rPr>
      </w:pPr>
    </w:p>
    <w:p w14:paraId="3C9AE118" w14:textId="77777777" w:rsidR="00873F7E" w:rsidRPr="004B6B43" w:rsidRDefault="00873F7E" w:rsidP="00873F7E">
      <w:pPr>
        <w:rPr>
          <w:rFonts w:ascii="Times New Roman" w:hAnsi="Times New Roman" w:cs="Times New Roman"/>
          <w:sz w:val="28"/>
          <w:szCs w:val="28"/>
        </w:rPr>
      </w:pPr>
    </w:p>
    <w:p w14:paraId="1CBA17E2" w14:textId="4F5438B2" w:rsidR="00873F7E" w:rsidRPr="004B6B43" w:rsidRDefault="00873F7E" w:rsidP="00873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B43">
        <w:rPr>
          <w:rFonts w:ascii="Times New Roman" w:hAnsi="Times New Roman" w:cs="Times New Roman"/>
          <w:sz w:val="28"/>
          <w:szCs w:val="28"/>
        </w:rPr>
        <w:t>Всероссийская олимпиада школьников по технологии</w:t>
      </w:r>
    </w:p>
    <w:p w14:paraId="6D0FD91B" w14:textId="40E75CBD" w:rsidR="00E14F41" w:rsidRPr="004B6B43" w:rsidRDefault="00F000C0" w:rsidP="00873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3869"/>
        <w:gridCol w:w="4382"/>
      </w:tblGrid>
      <w:tr w:rsidR="00873F7E" w:rsidRPr="004B6B43" w14:paraId="704DD2D7" w14:textId="77777777" w:rsidTr="00873F7E">
        <w:tc>
          <w:tcPr>
            <w:tcW w:w="1101" w:type="dxa"/>
          </w:tcPr>
          <w:p w14:paraId="2A32FB7D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14:paraId="00E6C1B5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501" w:type="dxa"/>
          </w:tcPr>
          <w:p w14:paraId="2FA1E152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Победители, призеры</w:t>
            </w:r>
          </w:p>
        </w:tc>
      </w:tr>
      <w:tr w:rsidR="00873F7E" w:rsidRPr="004B6B43" w14:paraId="4FB6D942" w14:textId="77777777" w:rsidTr="00873F7E">
        <w:tc>
          <w:tcPr>
            <w:tcW w:w="1101" w:type="dxa"/>
          </w:tcPr>
          <w:p w14:paraId="749E7574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969" w:type="dxa"/>
          </w:tcPr>
          <w:p w14:paraId="7E0CE896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1" w:type="dxa"/>
          </w:tcPr>
          <w:p w14:paraId="5043AFA9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1 победитель, 2 призер</w:t>
            </w:r>
          </w:p>
        </w:tc>
      </w:tr>
      <w:tr w:rsidR="00873F7E" w:rsidRPr="004B6B43" w14:paraId="273860EE" w14:textId="77777777" w:rsidTr="00873F7E">
        <w:tc>
          <w:tcPr>
            <w:tcW w:w="1101" w:type="dxa"/>
          </w:tcPr>
          <w:p w14:paraId="34B9A446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</w:tcPr>
          <w:p w14:paraId="50DFEF77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1" w:type="dxa"/>
          </w:tcPr>
          <w:p w14:paraId="39F2807F" w14:textId="77777777" w:rsidR="00873F7E" w:rsidRPr="004B6B43" w:rsidRDefault="00B40CE5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1 победитель, 1 призер</w:t>
            </w:r>
          </w:p>
        </w:tc>
      </w:tr>
      <w:tr w:rsidR="00873F7E" w:rsidRPr="004B6B43" w14:paraId="243C1AA3" w14:textId="77777777" w:rsidTr="00873F7E">
        <w:tc>
          <w:tcPr>
            <w:tcW w:w="1101" w:type="dxa"/>
          </w:tcPr>
          <w:p w14:paraId="38EB474E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69" w:type="dxa"/>
          </w:tcPr>
          <w:p w14:paraId="351B41B2" w14:textId="77777777" w:rsidR="00873F7E" w:rsidRPr="004B6B43" w:rsidRDefault="00873F7E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1" w:type="dxa"/>
          </w:tcPr>
          <w:p w14:paraId="71B412A4" w14:textId="77777777" w:rsidR="00873F7E" w:rsidRPr="004B6B43" w:rsidRDefault="00B40CE5" w:rsidP="0087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3">
              <w:rPr>
                <w:rFonts w:ascii="Times New Roman" w:hAnsi="Times New Roman" w:cs="Times New Roman"/>
                <w:sz w:val="28"/>
                <w:szCs w:val="28"/>
              </w:rPr>
              <w:t>2 победителя, 2 призера</w:t>
            </w:r>
          </w:p>
        </w:tc>
      </w:tr>
    </w:tbl>
    <w:p w14:paraId="30D698D6" w14:textId="77777777" w:rsidR="00EC72E3" w:rsidRPr="004B6B43" w:rsidRDefault="00EC72E3" w:rsidP="00873F7E">
      <w:pPr>
        <w:rPr>
          <w:rFonts w:ascii="Times New Roman" w:hAnsi="Times New Roman" w:cs="Times New Roman"/>
          <w:sz w:val="28"/>
          <w:szCs w:val="28"/>
        </w:rPr>
      </w:pPr>
    </w:p>
    <w:p w14:paraId="33B2175E" w14:textId="77777777" w:rsidR="00EC72E3" w:rsidRPr="004B6B43" w:rsidRDefault="00EC72E3" w:rsidP="00EC72E3">
      <w:pPr>
        <w:rPr>
          <w:rFonts w:ascii="Times New Roman" w:hAnsi="Times New Roman" w:cs="Times New Roman"/>
          <w:sz w:val="28"/>
          <w:szCs w:val="28"/>
        </w:rPr>
      </w:pPr>
    </w:p>
    <w:p w14:paraId="07D1A088" w14:textId="6E3AFE5A" w:rsidR="004B6B43" w:rsidRPr="004B6B43" w:rsidRDefault="004B6B43" w:rsidP="00EC72E3">
      <w:pPr>
        <w:rPr>
          <w:rFonts w:ascii="Times New Roman" w:hAnsi="Times New Roman" w:cs="Times New Roman"/>
          <w:sz w:val="28"/>
          <w:szCs w:val="28"/>
        </w:rPr>
      </w:pPr>
      <w:r w:rsidRPr="004B6B43">
        <w:rPr>
          <w:rFonts w:ascii="Times New Roman" w:hAnsi="Times New Roman" w:cs="Times New Roman"/>
          <w:sz w:val="28"/>
          <w:szCs w:val="28"/>
        </w:rPr>
        <w:t>Количество учащихся (девочек) в школе 6-8 классы: 117 человек.</w:t>
      </w:r>
    </w:p>
    <w:p w14:paraId="357F43AD" w14:textId="683CB808" w:rsidR="004B6B43" w:rsidRPr="004B6B43" w:rsidRDefault="004B6B43" w:rsidP="00EC72E3">
      <w:pPr>
        <w:rPr>
          <w:rFonts w:ascii="Times New Roman" w:hAnsi="Times New Roman" w:cs="Times New Roman"/>
          <w:sz w:val="28"/>
          <w:szCs w:val="28"/>
        </w:rPr>
      </w:pPr>
      <w:r w:rsidRPr="004B6B43">
        <w:rPr>
          <w:rFonts w:ascii="Times New Roman" w:hAnsi="Times New Roman" w:cs="Times New Roman"/>
          <w:sz w:val="28"/>
          <w:szCs w:val="28"/>
        </w:rPr>
        <w:t>Из них участники муниципального этапа олимпиады: 70 человек.</w:t>
      </w:r>
    </w:p>
    <w:p w14:paraId="27DB83E7" w14:textId="62CD04B8" w:rsidR="004B6B43" w:rsidRPr="004B6B43" w:rsidRDefault="004B6B43" w:rsidP="00EC72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6B43">
        <w:rPr>
          <w:rFonts w:ascii="Times New Roman" w:hAnsi="Times New Roman" w:cs="Times New Roman"/>
          <w:sz w:val="28"/>
          <w:szCs w:val="28"/>
        </w:rPr>
        <w:t xml:space="preserve">Задействовано примерно </w:t>
      </w:r>
      <w:r w:rsidRPr="004B6B43">
        <w:rPr>
          <w:rFonts w:ascii="Times New Roman" w:hAnsi="Times New Roman" w:cs="Times New Roman"/>
          <w:b/>
          <w:bCs/>
          <w:sz w:val="28"/>
          <w:szCs w:val="28"/>
        </w:rPr>
        <w:t>60 процентов учащихся.</w:t>
      </w:r>
    </w:p>
    <w:p w14:paraId="28DE3160" w14:textId="77777777" w:rsidR="004B6B43" w:rsidRPr="004B6B43" w:rsidRDefault="004B6B43" w:rsidP="00EC72E3">
      <w:pPr>
        <w:rPr>
          <w:rFonts w:ascii="Times New Roman" w:hAnsi="Times New Roman" w:cs="Times New Roman"/>
          <w:sz w:val="28"/>
          <w:szCs w:val="28"/>
        </w:rPr>
      </w:pPr>
    </w:p>
    <w:p w14:paraId="2B3829F4" w14:textId="77777777" w:rsidR="004B6B43" w:rsidRPr="004B6B43" w:rsidRDefault="004B6B43" w:rsidP="00EC72E3">
      <w:pPr>
        <w:rPr>
          <w:rFonts w:ascii="Times New Roman" w:hAnsi="Times New Roman" w:cs="Times New Roman"/>
          <w:sz w:val="28"/>
          <w:szCs w:val="28"/>
        </w:rPr>
      </w:pPr>
    </w:p>
    <w:p w14:paraId="49AE2716" w14:textId="77777777" w:rsidR="004B6B43" w:rsidRPr="004B6B43" w:rsidRDefault="004B6B43" w:rsidP="00EC72E3">
      <w:pPr>
        <w:rPr>
          <w:rFonts w:ascii="Times New Roman" w:hAnsi="Times New Roman" w:cs="Times New Roman"/>
          <w:sz w:val="28"/>
          <w:szCs w:val="28"/>
        </w:rPr>
      </w:pPr>
    </w:p>
    <w:p w14:paraId="5AD08FE5" w14:textId="77777777" w:rsidR="004B6B43" w:rsidRPr="004B6B43" w:rsidRDefault="004B6B43" w:rsidP="00EC72E3">
      <w:pPr>
        <w:rPr>
          <w:rFonts w:ascii="Times New Roman" w:hAnsi="Times New Roman" w:cs="Times New Roman"/>
          <w:sz w:val="28"/>
          <w:szCs w:val="28"/>
        </w:rPr>
      </w:pPr>
    </w:p>
    <w:p w14:paraId="523751E1" w14:textId="5E6AF78C" w:rsidR="00873F7E" w:rsidRPr="004B6B43" w:rsidRDefault="00EC72E3" w:rsidP="00EC72E3">
      <w:pPr>
        <w:rPr>
          <w:rFonts w:ascii="Times New Roman" w:hAnsi="Times New Roman" w:cs="Times New Roman"/>
          <w:sz w:val="28"/>
          <w:szCs w:val="28"/>
        </w:rPr>
      </w:pPr>
      <w:r w:rsidRPr="004B6B43">
        <w:rPr>
          <w:rFonts w:ascii="Times New Roman" w:hAnsi="Times New Roman" w:cs="Times New Roman"/>
          <w:sz w:val="28"/>
          <w:szCs w:val="28"/>
        </w:rPr>
        <w:t xml:space="preserve">Учитель технологии: </w:t>
      </w:r>
      <w:proofErr w:type="spellStart"/>
      <w:r w:rsidRPr="004B6B43">
        <w:rPr>
          <w:rFonts w:ascii="Times New Roman" w:hAnsi="Times New Roman" w:cs="Times New Roman"/>
          <w:sz w:val="28"/>
          <w:szCs w:val="28"/>
        </w:rPr>
        <w:t>Дрямова</w:t>
      </w:r>
      <w:proofErr w:type="spellEnd"/>
      <w:r w:rsidRPr="004B6B43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sectPr w:rsidR="00873F7E" w:rsidRPr="004B6B43" w:rsidSect="00E14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7"/>
    <w:rsid w:val="004B6B43"/>
    <w:rsid w:val="00873F7E"/>
    <w:rsid w:val="00B40CE5"/>
    <w:rsid w:val="00D47062"/>
    <w:rsid w:val="00DC5F6D"/>
    <w:rsid w:val="00E14F41"/>
    <w:rsid w:val="00EC72E3"/>
    <w:rsid w:val="00F000C0"/>
    <w:rsid w:val="00F85147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4476"/>
  <w15:docId w15:val="{57D7BFE1-9280-44F0-A926-5BA1961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ОЛИМПИЙСКИЕ НАДЕЖДЫ Школа 357</cp:lastModifiedBy>
  <cp:revision>5</cp:revision>
  <cp:lastPrinted>2021-01-29T15:26:00Z</cp:lastPrinted>
  <dcterms:created xsi:type="dcterms:W3CDTF">2021-01-26T14:01:00Z</dcterms:created>
  <dcterms:modified xsi:type="dcterms:W3CDTF">2021-01-29T15:28:00Z</dcterms:modified>
</cp:coreProperties>
</file>