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25271" w14:textId="77777777"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14:paraId="58B16D46" w14:textId="77777777"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14:paraId="29BA076C" w14:textId="77777777"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14:paraId="60BB90C6" w14:textId="77777777" w:rsidR="00281C17" w:rsidRPr="00807100" w:rsidRDefault="00281C17" w:rsidP="00281C17">
      <w:pPr>
        <w:ind w:firstLine="0"/>
        <w:rPr>
          <w:szCs w:val="26"/>
        </w:rPr>
      </w:pPr>
    </w:p>
    <w:p w14:paraId="16ADF444" w14:textId="77777777" w:rsidR="0012122F" w:rsidRPr="008C53B1" w:rsidRDefault="0012122F">
      <w:pPr>
        <w:ind w:firstLine="0"/>
        <w:jc w:val="left"/>
        <w:rPr>
          <w:rFonts w:eastAsia="Arial"/>
          <w:b/>
          <w:noProof/>
          <w:szCs w:val="28"/>
          <w:lang w:eastAsia="en-US"/>
        </w:rPr>
      </w:pPr>
      <w:r>
        <w:br w:type="page"/>
      </w:r>
    </w:p>
    <w:p w14:paraId="2A80A39B" w14:textId="77777777" w:rsidR="000D170D" w:rsidRDefault="000D170D" w:rsidP="0012122F">
      <w:pPr>
        <w:pStyle w:val="aff0"/>
        <w:jc w:val="center"/>
      </w:pPr>
      <w:r>
        <w:lastRenderedPageBreak/>
        <w:t>СОДЕРЖАНИЕ</w:t>
      </w:r>
    </w:p>
    <w:p w14:paraId="24112F0D" w14:textId="77777777" w:rsidR="00054703" w:rsidRDefault="00C67B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55033" w:history="1">
        <w:r w:rsidR="00054703" w:rsidRPr="0076527D">
          <w:rPr>
            <w:rStyle w:val="afd"/>
            <w:noProof/>
          </w:rPr>
          <w:t>Подготовка к работе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14:paraId="4246D2F9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4" w:history="1">
        <w:r w:rsidR="00054703" w:rsidRPr="0076527D">
          <w:rPr>
            <w:rStyle w:val="afd"/>
            <w:noProof/>
          </w:rPr>
          <w:t>1.1. Регистрация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14:paraId="32187EB6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5" w:history="1">
        <w:r w:rsidR="00054703" w:rsidRPr="0076527D">
          <w:rPr>
            <w:rStyle w:val="afd"/>
            <w:noProof/>
          </w:rPr>
          <w:t>1.1.1. Регистрация на Портале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14:paraId="70C1E74D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6" w:history="1">
        <w:r w:rsidR="00054703" w:rsidRPr="0076527D">
          <w:rPr>
            <w:rStyle w:val="afd"/>
            <w:noProof/>
          </w:rPr>
          <w:t>1.1.2. Регистрация через ЕСИА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5</w:t>
        </w:r>
        <w:r w:rsidR="00054703">
          <w:rPr>
            <w:noProof/>
            <w:webHidden/>
          </w:rPr>
          <w:fldChar w:fldCharType="end"/>
        </w:r>
      </w:hyperlink>
    </w:p>
    <w:p w14:paraId="59D37759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7" w:history="1">
        <w:r w:rsidR="00054703" w:rsidRPr="0076527D">
          <w:rPr>
            <w:rStyle w:val="afd"/>
            <w:noProof/>
          </w:rPr>
          <w:t>1.1.3. Способы подтверждения учетной записи ЕСИА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14:paraId="20966D45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8" w:history="1">
        <w:r w:rsidR="00054703" w:rsidRPr="0076527D">
          <w:rPr>
            <w:rStyle w:val="afd"/>
            <w:noProof/>
          </w:rPr>
          <w:t>1.1.4. Настройка плагина веб-браузера для носителя электронной подписи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9</w:t>
        </w:r>
        <w:r w:rsidR="00054703">
          <w:rPr>
            <w:noProof/>
            <w:webHidden/>
          </w:rPr>
          <w:fldChar w:fldCharType="end"/>
        </w:r>
      </w:hyperlink>
    </w:p>
    <w:p w14:paraId="45EAC509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9" w:history="1">
        <w:r w:rsidR="00054703" w:rsidRPr="0076527D">
          <w:rPr>
            <w:rStyle w:val="afd"/>
            <w:noProof/>
          </w:rPr>
          <w:t>1.2. Авторизация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10</w:t>
        </w:r>
        <w:r w:rsidR="00054703">
          <w:rPr>
            <w:noProof/>
            <w:webHidden/>
          </w:rPr>
          <w:fldChar w:fldCharType="end"/>
        </w:r>
      </w:hyperlink>
    </w:p>
    <w:p w14:paraId="5A95C35C" w14:textId="77777777" w:rsidR="00054703" w:rsidRDefault="00BB42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0" w:history="1">
        <w:r w:rsidR="00054703" w:rsidRPr="0076527D">
          <w:rPr>
            <w:rStyle w:val="afd"/>
            <w:noProof/>
          </w:rPr>
          <w:t>2. Описание операций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14:paraId="3E747923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1" w:history="1">
        <w:r w:rsidR="00054703" w:rsidRPr="0076527D">
          <w:rPr>
            <w:rStyle w:val="afd"/>
            <w:noProof/>
          </w:rPr>
          <w:t>2.1. Подготовительные действия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14:paraId="15580FF4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2" w:history="1">
        <w:r w:rsidR="00054703" w:rsidRPr="0076527D">
          <w:rPr>
            <w:rStyle w:val="afd"/>
            <w:noProof/>
          </w:rPr>
          <w:t>2.2. Страница «Сводка»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14:paraId="6E68CE1E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3" w:history="1">
        <w:r w:rsidR="00054703" w:rsidRPr="0076527D">
          <w:rPr>
            <w:rStyle w:val="afd"/>
            <w:noProof/>
          </w:rPr>
          <w:t>2.3. Страница просмотра сведений об обучающемся «Профиль обучающегося»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14:paraId="45B843DE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4" w:history="1">
        <w:r w:rsidR="00054703" w:rsidRPr="0076527D">
          <w:rPr>
            <w:rStyle w:val="afd"/>
            <w:noProof/>
          </w:rPr>
          <w:t>2.4. Страница «Уроки». Просмотр расписания занятий на неделю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15</w:t>
        </w:r>
        <w:r w:rsidR="00054703">
          <w:rPr>
            <w:noProof/>
            <w:webHidden/>
          </w:rPr>
          <w:fldChar w:fldCharType="end"/>
        </w:r>
      </w:hyperlink>
    </w:p>
    <w:p w14:paraId="491075F0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5" w:history="1">
        <w:r w:rsidR="00054703" w:rsidRPr="0076527D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18</w:t>
        </w:r>
        <w:r w:rsidR="00054703">
          <w:rPr>
            <w:noProof/>
            <w:webHidden/>
          </w:rPr>
          <w:fldChar w:fldCharType="end"/>
        </w:r>
      </w:hyperlink>
    </w:p>
    <w:p w14:paraId="17894D4F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6" w:history="1">
        <w:r w:rsidR="00054703" w:rsidRPr="0076527D">
          <w:rPr>
            <w:rStyle w:val="afd"/>
            <w:noProof/>
          </w:rPr>
          <w:t>2.6. Описание работы с комплексом задач «Интеграция с системой СКУД»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21</w:t>
        </w:r>
        <w:r w:rsidR="00054703">
          <w:rPr>
            <w:noProof/>
            <w:webHidden/>
          </w:rPr>
          <w:fldChar w:fldCharType="end"/>
        </w:r>
      </w:hyperlink>
    </w:p>
    <w:p w14:paraId="0967905E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7" w:history="1">
        <w:r w:rsidR="00054703" w:rsidRPr="0076527D">
          <w:rPr>
            <w:rStyle w:val="afd"/>
            <w:noProof/>
          </w:rPr>
          <w:t>2.6.1. Просмотр информации о событиях посещения обучающимся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21</w:t>
        </w:r>
        <w:r w:rsidR="00054703">
          <w:rPr>
            <w:noProof/>
            <w:webHidden/>
          </w:rPr>
          <w:fldChar w:fldCharType="end"/>
        </w:r>
      </w:hyperlink>
    </w:p>
    <w:p w14:paraId="651A1042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8" w:history="1">
        <w:r w:rsidR="00054703" w:rsidRPr="0076527D">
          <w:rPr>
            <w:rStyle w:val="afd"/>
            <w:noProof/>
          </w:rPr>
          <w:t>2.7. Описание работы с комплексом задач «Интеграция с системой питания» (Глолайм)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22</w:t>
        </w:r>
        <w:r w:rsidR="00054703">
          <w:rPr>
            <w:noProof/>
            <w:webHidden/>
          </w:rPr>
          <w:fldChar w:fldCharType="end"/>
        </w:r>
      </w:hyperlink>
    </w:p>
    <w:p w14:paraId="33EE90F7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9" w:history="1">
        <w:r w:rsidR="00054703" w:rsidRPr="0076527D">
          <w:rPr>
            <w:rStyle w:val="afd"/>
            <w:noProof/>
          </w:rPr>
          <w:t>2.7.1. Просмотр информации о транзакциях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22</w:t>
        </w:r>
        <w:r w:rsidR="00054703">
          <w:rPr>
            <w:noProof/>
            <w:webHidden/>
          </w:rPr>
          <w:fldChar w:fldCharType="end"/>
        </w:r>
      </w:hyperlink>
    </w:p>
    <w:p w14:paraId="623C172A" w14:textId="77777777" w:rsidR="00054703" w:rsidRDefault="00BB42AA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0" w:history="1">
        <w:r w:rsidR="00054703" w:rsidRPr="0076527D">
          <w:rPr>
            <w:rStyle w:val="afd"/>
            <w:noProof/>
          </w:rPr>
          <w:t>2.8. Описание работы с комплексом задач «Интеграция с системой питания» (Моя школа)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25</w:t>
        </w:r>
        <w:r w:rsidR="00054703">
          <w:rPr>
            <w:noProof/>
            <w:webHidden/>
          </w:rPr>
          <w:fldChar w:fldCharType="end"/>
        </w:r>
      </w:hyperlink>
    </w:p>
    <w:p w14:paraId="36519261" w14:textId="77777777" w:rsidR="00054703" w:rsidRDefault="00BB42AA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1" w:history="1">
        <w:r w:rsidR="00054703" w:rsidRPr="0076527D">
          <w:rPr>
            <w:rStyle w:val="afd"/>
            <w:noProof/>
          </w:rPr>
          <w:t>2.8.1. Просмотр информации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25</w:t>
        </w:r>
        <w:r w:rsidR="00054703">
          <w:rPr>
            <w:noProof/>
            <w:webHidden/>
          </w:rPr>
          <w:fldChar w:fldCharType="end"/>
        </w:r>
      </w:hyperlink>
    </w:p>
    <w:p w14:paraId="72697132" w14:textId="77777777" w:rsidR="00054703" w:rsidRDefault="00BB42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2" w:history="1">
        <w:r w:rsidR="00054703" w:rsidRPr="0076527D">
          <w:rPr>
            <w:rStyle w:val="afd"/>
            <w:noProof/>
          </w:rPr>
          <w:t>3. Аварийные ситуации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27</w:t>
        </w:r>
        <w:r w:rsidR="00054703">
          <w:rPr>
            <w:noProof/>
            <w:webHidden/>
          </w:rPr>
          <w:fldChar w:fldCharType="end"/>
        </w:r>
      </w:hyperlink>
    </w:p>
    <w:p w14:paraId="522882D3" w14:textId="77777777"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1" w:name="_Ref52756232"/>
      <w:bookmarkStart w:id="2" w:name="_Ref52756240"/>
      <w:bookmarkStart w:id="3" w:name="_Toc178844970"/>
      <w:bookmarkStart w:id="4" w:name="_Toc311817495"/>
      <w:bookmarkStart w:id="5" w:name="_Toc393794256"/>
      <w:bookmarkEnd w:id="0"/>
      <w:bookmarkEnd w:id="1"/>
      <w:bookmarkEnd w:id="2"/>
      <w:bookmarkEnd w:id="3"/>
      <w:r w:rsidR="008C53B1">
        <w:t xml:space="preserve"> </w:t>
      </w:r>
      <w:bookmarkStart w:id="6" w:name="_Toc15555033"/>
      <w:r w:rsidRPr="003C1869">
        <w:t>П</w:t>
      </w:r>
      <w:bookmarkEnd w:id="4"/>
      <w:r w:rsidRPr="003C1869">
        <w:t>одготовка к работе</w:t>
      </w:r>
      <w:bookmarkEnd w:id="5"/>
      <w:bookmarkEnd w:id="6"/>
    </w:p>
    <w:p w14:paraId="772FB5A3" w14:textId="77777777"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7" w:name="_Ref394314965"/>
      <w:bookmarkStart w:id="8" w:name="_Toc368406196"/>
      <w:bookmarkStart w:id="9" w:name="_Toc311819721"/>
      <w:bookmarkStart w:id="10" w:name="_Toc275356544"/>
      <w:bookmarkStart w:id="11" w:name="_Toc15555034"/>
      <w:bookmarkStart w:id="12" w:name="_Toc278296474"/>
      <w:bookmarkStart w:id="13" w:name="_Ref277863875"/>
      <w:r>
        <w:t>Регистрация на Портале</w:t>
      </w:r>
      <w:bookmarkEnd w:id="7"/>
      <w:bookmarkEnd w:id="8"/>
      <w:bookmarkEnd w:id="9"/>
      <w:bookmarkEnd w:id="10"/>
      <w:r w:rsidRPr="00EE473D">
        <w:t xml:space="preserve"> Петербургское образование</w:t>
      </w:r>
      <w:bookmarkEnd w:id="11"/>
    </w:p>
    <w:p w14:paraId="7C581803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8" w:history="1">
        <w:r w:rsidR="00655F3C" w:rsidRPr="009A1DAC">
          <w:rPr>
            <w:rStyle w:val="afd"/>
          </w:rPr>
          <w:t>https://petersburgedu.ru/</w:t>
        </w:r>
      </w:hyperlink>
      <w:r w:rsidR="00655F3C">
        <w:t xml:space="preserve"> </w:t>
      </w:r>
      <w:r>
        <w:rPr>
          <w:szCs w:val="26"/>
        </w:rPr>
        <w:t>) .</w:t>
      </w:r>
    </w:p>
    <w:p w14:paraId="5A9E1736" w14:textId="77777777"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14:paraId="7DED50A6" w14:textId="77777777" w:rsidR="00D402AC" w:rsidRDefault="00D402AC" w:rsidP="00A30370">
      <w:pPr>
        <w:pStyle w:val="af2"/>
        <w:rPr>
          <w:szCs w:val="26"/>
        </w:rPr>
      </w:pPr>
    </w:p>
    <w:p w14:paraId="143BEEF0" w14:textId="77777777" w:rsidR="00A30370" w:rsidRPr="002250BA" w:rsidRDefault="00C91370" w:rsidP="00C15683">
      <w:pPr>
        <w:pStyle w:val="affc"/>
        <w:spacing w:before="0" w:after="0"/>
        <w:rPr>
          <w:szCs w:val="26"/>
        </w:rPr>
      </w:pPr>
      <w:bookmarkStart w:id="14" w:name="_Hlk49856845"/>
      <w:r>
        <w:rPr>
          <w:noProof/>
        </w:rPr>
        <w:drawing>
          <wp:inline distT="0" distB="0" distL="0" distR="0" wp14:anchorId="1F87DB7F" wp14:editId="39FC5F38">
            <wp:extent cx="5941060" cy="2163719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5A4A1FC3" w14:textId="77777777" w:rsidR="00A30370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5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6" w:name="_Ref393791166"/>
      <w:r w:rsidR="00AA5345">
        <w:rPr>
          <w:noProof/>
          <w:szCs w:val="26"/>
        </w:rPr>
        <w:t>1</w:t>
      </w:r>
      <w:bookmarkEnd w:id="16"/>
      <w:r w:rsidRPr="002250BA">
        <w:rPr>
          <w:noProof/>
          <w:szCs w:val="26"/>
        </w:rPr>
        <w:fldChar w:fldCharType="end"/>
      </w:r>
      <w:bookmarkEnd w:id="15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14:paraId="68B16CFB" w14:textId="77777777" w:rsidR="00D402AC" w:rsidRPr="00D402AC" w:rsidRDefault="00D402AC" w:rsidP="00D402AC">
      <w:pPr>
        <w:pStyle w:val="af2"/>
        <w:rPr>
          <w:lang w:eastAsia="en-US"/>
        </w:rPr>
      </w:pPr>
    </w:p>
    <w:p w14:paraId="79AEBDA9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14:paraId="3FAEEC7D" w14:textId="77777777" w:rsidR="00D402AC" w:rsidRDefault="00D402AC" w:rsidP="00A30370">
      <w:pPr>
        <w:pStyle w:val="N34"/>
        <w:rPr>
          <w:szCs w:val="26"/>
        </w:rPr>
      </w:pPr>
    </w:p>
    <w:p w14:paraId="34B3470F" w14:textId="77777777" w:rsidR="00A30370" w:rsidRPr="00837258" w:rsidRDefault="00A30370" w:rsidP="00A30370">
      <w:pPr>
        <w:pStyle w:val="3"/>
      </w:pPr>
      <w:bookmarkStart w:id="17" w:name="_Toc518647294"/>
      <w:bookmarkStart w:id="18" w:name="_Toc15555035"/>
      <w:r>
        <w:t>Регистрация на П</w:t>
      </w:r>
      <w:r w:rsidRPr="00837258">
        <w:t>ортале</w:t>
      </w:r>
      <w:bookmarkEnd w:id="17"/>
      <w:bookmarkEnd w:id="18"/>
    </w:p>
    <w:p w14:paraId="5CB9E782" w14:textId="77777777" w:rsidR="00A30370" w:rsidRDefault="00A30370" w:rsidP="00A30370"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14:paraId="62F356FE" w14:textId="77777777" w:rsidR="00D402AC" w:rsidRDefault="00D402AC" w:rsidP="00A30370">
      <w:pPr>
        <w:rPr>
          <w:szCs w:val="26"/>
        </w:rPr>
      </w:pPr>
    </w:p>
    <w:p w14:paraId="2C5D3647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0A51D9">
        <w:rPr>
          <w:noProof/>
          <w:szCs w:val="26"/>
          <w:lang w:eastAsia="ru-RU"/>
        </w:rPr>
        <w:drawing>
          <wp:inline distT="0" distB="0" distL="0" distR="0" wp14:anchorId="21DDB725" wp14:editId="51C7CB13">
            <wp:extent cx="4714875" cy="3819983"/>
            <wp:effectExtent l="0" t="0" r="0" b="9525"/>
            <wp:docPr id="17" name="Рисунок 17" descr="C:\Users\User\Desktop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68" cy="38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F9C5" w14:textId="77777777" w:rsidR="00A30370" w:rsidRDefault="00A30370" w:rsidP="00FF18F0">
      <w:pPr>
        <w:pStyle w:val="affe"/>
        <w:spacing w:before="0" w:after="0"/>
        <w:rPr>
          <w:szCs w:val="26"/>
        </w:rPr>
      </w:pPr>
      <w:bookmarkStart w:id="19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0" w:name="_Ref393791519"/>
      <w:r w:rsidR="00AA5345">
        <w:rPr>
          <w:noProof/>
          <w:szCs w:val="26"/>
        </w:rPr>
        <w:t>2</w:t>
      </w:r>
      <w:bookmarkEnd w:id="20"/>
      <w:r w:rsidRPr="002250BA">
        <w:rPr>
          <w:noProof/>
          <w:szCs w:val="26"/>
        </w:rPr>
        <w:fldChar w:fldCharType="end"/>
      </w:r>
      <w:bookmarkEnd w:id="19"/>
      <w:r w:rsidRPr="002250BA">
        <w:rPr>
          <w:szCs w:val="26"/>
        </w:rPr>
        <w:t xml:space="preserve"> – Регистрация на Портале</w:t>
      </w:r>
    </w:p>
    <w:p w14:paraId="5A35A1FA" w14:textId="77777777" w:rsidR="00D402AC" w:rsidRPr="00D402AC" w:rsidRDefault="00D402AC" w:rsidP="00D402AC">
      <w:pPr>
        <w:pStyle w:val="af2"/>
        <w:rPr>
          <w:lang w:eastAsia="en-US"/>
        </w:rPr>
      </w:pPr>
    </w:p>
    <w:p w14:paraId="5693E27D" w14:textId="77777777" w:rsidR="00A30370" w:rsidRPr="00BB0169" w:rsidRDefault="00A30370" w:rsidP="00A30370">
      <w:r w:rsidRPr="000A51D9">
        <w:lastRenderedPageBreak/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14:paraId="0264BA1E" w14:textId="77777777" w:rsidR="00D402AC" w:rsidRDefault="00A30370" w:rsidP="00D402AC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14:paraId="6D44C92B" w14:textId="77777777" w:rsidR="00A30370" w:rsidRDefault="00A30370" w:rsidP="00A30370">
      <w:pPr>
        <w:pStyle w:val="af2"/>
        <w:rPr>
          <w:lang w:eastAsia="en-US"/>
        </w:rPr>
      </w:pPr>
      <w:r w:rsidRPr="000A51D9">
        <w:rPr>
          <w:noProof/>
        </w:rPr>
        <w:drawing>
          <wp:inline distT="0" distB="0" distL="0" distR="0" wp14:anchorId="78C6806D" wp14:editId="7239BE58">
            <wp:extent cx="5336163" cy="3901440"/>
            <wp:effectExtent l="0" t="0" r="0" b="3810"/>
            <wp:docPr id="18" name="Рисунок 18" descr="C:\Users\User\Desktop\успех_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пех_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61" cy="39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6047" w14:textId="77777777"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1" w:name="_Ref519478881"/>
      <w:r w:rsidR="00AA5345">
        <w:rPr>
          <w:noProof/>
          <w:szCs w:val="26"/>
        </w:rPr>
        <w:t>3</w:t>
      </w:r>
      <w:bookmarkEnd w:id="21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14:paraId="5B082C54" w14:textId="77777777" w:rsidR="00D402AC" w:rsidRPr="00D402AC" w:rsidRDefault="00D402AC" w:rsidP="00D402AC">
      <w:pPr>
        <w:pStyle w:val="af2"/>
        <w:rPr>
          <w:lang w:eastAsia="en-US"/>
        </w:rPr>
      </w:pPr>
    </w:p>
    <w:p w14:paraId="6399769F" w14:textId="77777777"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 xml:space="preserve">Перейдите по </w:t>
      </w:r>
      <w:proofErr w:type="gramStart"/>
      <w:r w:rsidRPr="00195EE1">
        <w:rPr>
          <w:szCs w:val="26"/>
        </w:rPr>
        <w:t>ссылке ,указанной</w:t>
      </w:r>
      <w:proofErr w:type="gramEnd"/>
      <w:r w:rsidRPr="00195EE1">
        <w:rPr>
          <w:szCs w:val="26"/>
        </w:rPr>
        <w:t xml:space="preserve">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14:paraId="11689605" w14:textId="77777777" w:rsidR="0029282E" w:rsidRPr="00195EE1" w:rsidRDefault="0029282E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 w:rsidRPr="00195EE1">
        <w:rPr>
          <w:noProof/>
          <w:szCs w:val="26"/>
        </w:rPr>
        <w:drawing>
          <wp:inline distT="0" distB="0" distL="0" distR="0" wp14:anchorId="2C4833C6" wp14:editId="68F70BDE">
            <wp:extent cx="4305300" cy="3979642"/>
            <wp:effectExtent l="0" t="0" r="0" b="1905"/>
            <wp:docPr id="7" name="Рисунок 7" descr="C:\Users\User\Desktop\регистрация_-_шаг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User\Desktop\регистрация_-_шаг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50" cy="39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FF2A3" w14:textId="77777777" w:rsidR="0029282E" w:rsidRPr="00195EE1" w:rsidRDefault="0029282E" w:rsidP="00FF18F0">
      <w:pPr>
        <w:ind w:firstLine="0"/>
        <w:jc w:val="center"/>
        <w:rPr>
          <w:szCs w:val="26"/>
        </w:rPr>
      </w:pPr>
      <w:bookmarkStart w:id="22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2"/>
      <w:r w:rsidRPr="00195EE1">
        <w:rPr>
          <w:szCs w:val="26"/>
        </w:rPr>
        <w:t xml:space="preserve"> – Форма создания пароля</w:t>
      </w:r>
    </w:p>
    <w:p w14:paraId="3A1C5997" w14:textId="77777777"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lastRenderedPageBreak/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14:paraId="6CA5D1CA" w14:textId="77777777" w:rsidR="0029282E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14:paraId="306E2DB7" w14:textId="77777777" w:rsidR="00D402AC" w:rsidRPr="00195EE1" w:rsidRDefault="00D402AC" w:rsidP="00FF18F0">
      <w:pPr>
        <w:pStyle w:val="N34"/>
        <w:rPr>
          <w:szCs w:val="26"/>
        </w:rPr>
      </w:pPr>
    </w:p>
    <w:p w14:paraId="0DDC9EB9" w14:textId="77777777" w:rsidR="00A30370" w:rsidRPr="00837258" w:rsidRDefault="00A30370" w:rsidP="00FF18F0">
      <w:pPr>
        <w:pStyle w:val="3"/>
      </w:pPr>
      <w:bookmarkStart w:id="23" w:name="_Toc518647295"/>
      <w:bookmarkStart w:id="24" w:name="_Toc15555036"/>
      <w:r w:rsidRPr="00837258">
        <w:t xml:space="preserve">Регистрация </w:t>
      </w:r>
      <w:r>
        <w:t>через ЕСИА</w:t>
      </w:r>
      <w:bookmarkEnd w:id="23"/>
      <w:bookmarkEnd w:id="24"/>
    </w:p>
    <w:p w14:paraId="63C1DF7E" w14:textId="77777777" w:rsidR="00A30370" w:rsidRPr="00FE27D5" w:rsidRDefault="00A30370" w:rsidP="00A30370">
      <w:pPr>
        <w:pStyle w:val="N34"/>
        <w:rPr>
          <w:szCs w:val="26"/>
        </w:rPr>
      </w:pPr>
      <w:r>
        <w:rPr>
          <w:szCs w:val="26"/>
        </w:rPr>
        <w:t>Для регистрации через ЕСИА необходимо нажать на кнопку «Зар</w:t>
      </w:r>
      <w:r w:rsidR="00FF18F0">
        <w:rPr>
          <w:szCs w:val="26"/>
        </w:rPr>
        <w:t>егистрироваться через ЕСИА»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>
        <w:rPr>
          <w:szCs w:val="26"/>
        </w:rPr>
        <w:t>).</w:t>
      </w:r>
    </w:p>
    <w:p w14:paraId="1FA7DF22" w14:textId="77777777"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</w:rPr>
        <w:t>В открывшейся форме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_Ref464467034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5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Ваши фамилию, имя, номер мобильного телефона или действующий адрес электронной почты и нажмите на кнопку «Зарегистрироваться».</w:t>
      </w:r>
    </w:p>
    <w:p w14:paraId="0627E695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688F34CA" wp14:editId="58E90DDC">
            <wp:extent cx="1454364" cy="2948940"/>
            <wp:effectExtent l="0" t="0" r="0" b="3810"/>
            <wp:docPr id="53" name="Рисунок 53" descr="ЕС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ЕСИ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96" cy="29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5A3B1" w14:textId="77777777" w:rsidR="00A30370" w:rsidRDefault="00A30370" w:rsidP="00FF18F0">
      <w:pPr>
        <w:pStyle w:val="affe"/>
        <w:spacing w:before="0" w:after="0"/>
        <w:rPr>
          <w:szCs w:val="26"/>
        </w:rPr>
      </w:pPr>
      <w:bookmarkStart w:id="25" w:name="_Ref46446703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5</w:t>
      </w:r>
      <w:r w:rsidRPr="002250BA">
        <w:rPr>
          <w:noProof/>
          <w:szCs w:val="26"/>
        </w:rPr>
        <w:fldChar w:fldCharType="end"/>
      </w:r>
      <w:bookmarkEnd w:id="25"/>
      <w:r w:rsidRPr="002250BA">
        <w:rPr>
          <w:szCs w:val="26"/>
        </w:rPr>
        <w:t xml:space="preserve"> – Форма регистрации в ЕСИА</w:t>
      </w:r>
    </w:p>
    <w:p w14:paraId="102594AC" w14:textId="77777777" w:rsidR="00D402AC" w:rsidRPr="00D402AC" w:rsidRDefault="00D402AC" w:rsidP="00D402AC">
      <w:pPr>
        <w:pStyle w:val="af2"/>
        <w:rPr>
          <w:lang w:eastAsia="en-US"/>
        </w:rPr>
      </w:pPr>
    </w:p>
    <w:p w14:paraId="0CC53605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мобильного телефона:</w:t>
      </w:r>
    </w:p>
    <w:p w14:paraId="04B625C0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номер будет отправлено СМС-сообщение с кодом для </w:t>
      </w:r>
      <w:r w:rsidR="00FF18F0">
        <w:rPr>
          <w:szCs w:val="26"/>
        </w:rPr>
        <w:t>завершения процесса регистрации;</w:t>
      </w:r>
    </w:p>
    <w:p w14:paraId="5AD2F89C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подтвердите номер телефона, введя полученный </w:t>
      </w:r>
      <w:r w:rsidR="00FF18F0">
        <w:rPr>
          <w:szCs w:val="26"/>
        </w:rPr>
        <w:t>код в форму регистрации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_Ref485917600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6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и нажмите на кнопку «Продолжить».</w:t>
      </w:r>
    </w:p>
    <w:p w14:paraId="6A986BE9" w14:textId="77777777" w:rsidR="00D402AC" w:rsidRPr="002250BA" w:rsidRDefault="00D402AC" w:rsidP="00A30370">
      <w:pPr>
        <w:pStyle w:val="N34"/>
        <w:rPr>
          <w:szCs w:val="26"/>
        </w:rPr>
      </w:pPr>
    </w:p>
    <w:p w14:paraId="7470B16B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FC5A103" wp14:editId="5BBEE61A">
            <wp:extent cx="1778772" cy="2286000"/>
            <wp:effectExtent l="0" t="0" r="0" b="0"/>
            <wp:docPr id="54" name="Рисунок 54" descr="РегЕСИАтл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гЕСИАтл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11" cy="23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345AB" w14:textId="77777777" w:rsidR="00A30370" w:rsidRDefault="00A30370" w:rsidP="00FF18F0">
      <w:pPr>
        <w:pStyle w:val="affe"/>
        <w:spacing w:before="0" w:after="0"/>
        <w:rPr>
          <w:szCs w:val="26"/>
        </w:rPr>
      </w:pPr>
      <w:bookmarkStart w:id="26" w:name="_Ref485917600"/>
      <w:r w:rsidRPr="002250BA">
        <w:rPr>
          <w:szCs w:val="26"/>
        </w:rPr>
        <w:t xml:space="preserve">Рисунок </w:t>
      </w:r>
      <w:bookmarkStart w:id="27" w:name="РегЕСИАВводКодаТлф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6</w:t>
      </w:r>
      <w:r w:rsidRPr="002250BA">
        <w:rPr>
          <w:szCs w:val="26"/>
        </w:rPr>
        <w:fldChar w:fldCharType="end"/>
      </w:r>
      <w:bookmarkEnd w:id="26"/>
      <w:bookmarkEnd w:id="27"/>
      <w:r w:rsidRPr="002250BA">
        <w:rPr>
          <w:szCs w:val="26"/>
        </w:rPr>
        <w:t xml:space="preserve"> – Форма ввода кода</w:t>
      </w:r>
    </w:p>
    <w:p w14:paraId="6FA464E5" w14:textId="77777777" w:rsidR="00D402AC" w:rsidRPr="00D402AC" w:rsidRDefault="00D402AC" w:rsidP="00D402AC">
      <w:pPr>
        <w:pStyle w:val="af2"/>
        <w:rPr>
          <w:lang w:eastAsia="en-US"/>
        </w:rPr>
      </w:pPr>
    </w:p>
    <w:p w14:paraId="10BF92BD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lastRenderedPageBreak/>
        <w:t>В открывш</w:t>
      </w:r>
      <w:r w:rsidR="00FF18F0">
        <w:rPr>
          <w:szCs w:val="26"/>
        </w:rPr>
        <w:t>ейся форме ввода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_Ref485917624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7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пароль для входа в ЕСИА. Пароль должен состоять из восьми и более символов. Допустимы только латинские буквы, цифры и знаки пунктуации. После ввода пароля нажмите на кнопку «Готово» и завершите процесс регистрации.</w:t>
      </w:r>
    </w:p>
    <w:p w14:paraId="206D25B8" w14:textId="77777777" w:rsidR="00D402AC" w:rsidRPr="002250BA" w:rsidRDefault="00D402AC" w:rsidP="00A30370">
      <w:pPr>
        <w:pStyle w:val="N34"/>
        <w:rPr>
          <w:szCs w:val="26"/>
        </w:rPr>
      </w:pPr>
    </w:p>
    <w:p w14:paraId="164CBB25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458E5095" wp14:editId="7FB6357F">
            <wp:extent cx="1851660" cy="2363501"/>
            <wp:effectExtent l="0" t="0" r="0" b="0"/>
            <wp:docPr id="55" name="Рисунок 55" descr="РегЕСИАпа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гЕСИАпаро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4" cy="23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42FDE" w14:textId="77777777" w:rsidR="00A30370" w:rsidRDefault="00A30370" w:rsidP="00FF18F0">
      <w:pPr>
        <w:pStyle w:val="affe"/>
        <w:spacing w:before="0" w:after="0"/>
        <w:rPr>
          <w:szCs w:val="26"/>
        </w:rPr>
      </w:pPr>
      <w:bookmarkStart w:id="28" w:name="_Ref485917624"/>
      <w:r w:rsidRPr="002250BA">
        <w:rPr>
          <w:szCs w:val="26"/>
        </w:rPr>
        <w:t xml:space="preserve">Рисунок </w:t>
      </w:r>
      <w:bookmarkStart w:id="29" w:name="РегЕСИАСоздПароля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7</w:t>
      </w:r>
      <w:r w:rsidRPr="002250BA">
        <w:rPr>
          <w:szCs w:val="26"/>
        </w:rPr>
        <w:fldChar w:fldCharType="end"/>
      </w:r>
      <w:bookmarkEnd w:id="28"/>
      <w:bookmarkEnd w:id="29"/>
      <w:r w:rsidRPr="002250BA">
        <w:rPr>
          <w:szCs w:val="26"/>
        </w:rPr>
        <w:t xml:space="preserve"> – Форма создания пароля</w:t>
      </w:r>
    </w:p>
    <w:p w14:paraId="539D1EAE" w14:textId="77777777" w:rsidR="00D402AC" w:rsidRPr="00D402AC" w:rsidRDefault="00D402AC" w:rsidP="00D402AC">
      <w:pPr>
        <w:pStyle w:val="af2"/>
        <w:rPr>
          <w:lang w:eastAsia="en-US"/>
        </w:rPr>
      </w:pPr>
    </w:p>
    <w:p w14:paraId="4DAEDA8B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адреса электронной почты:</w:t>
      </w:r>
    </w:p>
    <w:p w14:paraId="4802DE76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адрес будет отправлена ссылка для з</w:t>
      </w:r>
      <w:r>
        <w:rPr>
          <w:szCs w:val="26"/>
        </w:rPr>
        <w:t>авершения процесса регистрации;</w:t>
      </w:r>
    </w:p>
    <w:p w14:paraId="311D3826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перейдите по ссылк</w:t>
      </w:r>
      <w:r w:rsidR="00D402AC">
        <w:rPr>
          <w:szCs w:val="26"/>
        </w:rPr>
        <w:t>е на страницу создания пароля (Р</w:t>
      </w:r>
      <w:r w:rsidRPr="002250BA">
        <w:rPr>
          <w:szCs w:val="26"/>
        </w:rPr>
        <w:t xml:space="preserve">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REF РегЕСИАСоздПароля \h  \* MERGEFORMAT </w:instrText>
      </w:r>
      <w:r w:rsidRPr="002250BA">
        <w:rPr>
          <w:szCs w:val="26"/>
        </w:rPr>
      </w:r>
      <w:r w:rsidRPr="002250BA">
        <w:rPr>
          <w:szCs w:val="26"/>
        </w:rPr>
        <w:fldChar w:fldCharType="separate"/>
      </w:r>
      <w:r w:rsidR="00AA5345">
        <w:rPr>
          <w:szCs w:val="26"/>
        </w:rPr>
        <w:t>7</w:t>
      </w:r>
      <w:r w:rsidRPr="002250BA">
        <w:rPr>
          <w:szCs w:val="26"/>
        </w:rPr>
        <w:fldChar w:fldCharType="end"/>
      </w:r>
      <w:r w:rsidRPr="002250BA">
        <w:rPr>
          <w:szCs w:val="26"/>
        </w:rPr>
        <w:t>) и укажите пароль для входа в ЕСИА. Пароль должен состо</w:t>
      </w:r>
      <w:r w:rsidR="00FF18F0">
        <w:rPr>
          <w:szCs w:val="26"/>
        </w:rPr>
        <w:t>ять из восьми и более символов.</w:t>
      </w:r>
    </w:p>
    <w:p w14:paraId="48FFD721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Допустимы только латинские буквы, цифры и знаки пунктуации. После ввода пароля нажмите на кнопку «Готово» и завершите процесс регистрации.</w:t>
      </w:r>
    </w:p>
    <w:p w14:paraId="19ECF837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Процесс регистрации считается завершенным.</w:t>
      </w:r>
    </w:p>
    <w:p w14:paraId="32FB06AF" w14:textId="77777777" w:rsidR="00D402AC" w:rsidRPr="002250BA" w:rsidRDefault="00D402AC" w:rsidP="00A30370">
      <w:pPr>
        <w:pStyle w:val="N34"/>
        <w:rPr>
          <w:szCs w:val="26"/>
        </w:rPr>
      </w:pPr>
    </w:p>
    <w:p w14:paraId="633C43F5" w14:textId="77777777" w:rsidR="00A30370" w:rsidRPr="002250BA" w:rsidRDefault="00A30370" w:rsidP="00FF18F0">
      <w:pPr>
        <w:pStyle w:val="3"/>
      </w:pPr>
      <w:bookmarkStart w:id="30" w:name="_Toc473910297"/>
      <w:bookmarkStart w:id="31" w:name="_Toc518647296"/>
      <w:bookmarkStart w:id="32" w:name="_Toc15555037"/>
      <w:r w:rsidRPr="002250BA">
        <w:t>Способы подтверждения учетной записи ЕСИА</w:t>
      </w:r>
      <w:bookmarkEnd w:id="30"/>
      <w:bookmarkEnd w:id="31"/>
      <w:bookmarkEnd w:id="32"/>
    </w:p>
    <w:p w14:paraId="1A080CC9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Реализованы следующие способы подтверждения учетной записи ЕСИА:</w:t>
      </w:r>
    </w:p>
    <w:p w14:paraId="41DF3B62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«Обратиться лично». Необходимо обратиться лично в любой </w:t>
      </w:r>
      <w:hyperlink r:id="rId16">
        <w:r w:rsidRPr="002250BA">
          <w:rPr>
            <w:szCs w:val="26"/>
            <w:u w:color="0000FF"/>
          </w:rPr>
          <w:t>Многофункциональный центр</w:t>
        </w:r>
        <w:r w:rsidRPr="002250BA">
          <w:rPr>
            <w:szCs w:val="26"/>
          </w:rPr>
          <w:t xml:space="preserve"> </w:t>
        </w:r>
      </w:hyperlink>
      <w:r w:rsidRPr="002250BA">
        <w:rPr>
          <w:szCs w:val="26"/>
        </w:rPr>
        <w:t xml:space="preserve">города, либо в один из </w:t>
      </w:r>
      <w:hyperlink r:id="rId17">
        <w:r w:rsidRPr="002250BA">
          <w:rPr>
            <w:szCs w:val="26"/>
            <w:u w:color="0000FF"/>
          </w:rPr>
          <w:t>центров обслуживания</w:t>
        </w:r>
      </w:hyperlink>
      <w:hyperlink r:id="rId18">
        <w:r w:rsidRPr="002250BA">
          <w:rPr>
            <w:szCs w:val="26"/>
            <w:u w:color="0000FF"/>
          </w:rPr>
          <w:t xml:space="preserve"> </w:t>
        </w:r>
      </w:hyperlink>
      <w:hyperlink r:id="rId19">
        <w:r w:rsidRPr="002250BA">
          <w:rPr>
            <w:szCs w:val="26"/>
            <w:u w:color="0000FF"/>
          </w:rPr>
          <w:t>пользователей ЕСИА</w:t>
        </w:r>
      </w:hyperlink>
      <w:hyperlink r:id="rId20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При себе не</w:t>
      </w:r>
      <w:r w:rsidR="00FF18F0">
        <w:rPr>
          <w:szCs w:val="26"/>
        </w:rPr>
        <w:t>обходимо иметь паспорт и СНИЛС;</w:t>
      </w:r>
    </w:p>
    <w:p w14:paraId="2BF5F991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«Получить код подтверждения личности письмом». Необходим</w:t>
      </w:r>
      <w:r w:rsidR="00FF18F0">
        <w:rPr>
          <w:szCs w:val="26"/>
        </w:rPr>
        <w:t>о ввести почтовый адрес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_Ref472517009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8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).</w:t>
      </w:r>
    </w:p>
    <w:p w14:paraId="1673F6C9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0C2F5362" wp14:editId="0E9E8F07">
            <wp:extent cx="3680460" cy="2775731"/>
            <wp:effectExtent l="0" t="0" r="0" b="5715"/>
            <wp:docPr id="56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50" cy="27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F3EF4" w14:textId="77777777" w:rsidR="00A30370" w:rsidRDefault="00A30370" w:rsidP="00C15683">
      <w:pPr>
        <w:pStyle w:val="affe"/>
        <w:spacing w:before="0" w:after="0"/>
        <w:rPr>
          <w:szCs w:val="26"/>
        </w:rPr>
      </w:pPr>
      <w:bookmarkStart w:id="33" w:name="_Ref472517009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8</w:t>
      </w:r>
      <w:r w:rsidRPr="002250BA">
        <w:rPr>
          <w:noProof/>
          <w:szCs w:val="26"/>
        </w:rPr>
        <w:fldChar w:fldCharType="end"/>
      </w:r>
      <w:bookmarkEnd w:id="33"/>
      <w:r w:rsidRPr="002250BA">
        <w:rPr>
          <w:szCs w:val="26"/>
        </w:rPr>
        <w:t xml:space="preserve"> – Страница ввода адреса</w:t>
      </w:r>
    </w:p>
    <w:p w14:paraId="1EAF10DA" w14:textId="77777777" w:rsidR="00D402AC" w:rsidRPr="00D402AC" w:rsidRDefault="00D402AC" w:rsidP="00D402AC">
      <w:pPr>
        <w:pStyle w:val="af2"/>
        <w:rPr>
          <w:lang w:eastAsia="en-US"/>
        </w:rPr>
      </w:pPr>
    </w:p>
    <w:p w14:paraId="3D263890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 указанному Вами адресу будет направлено письмо, которое Вы сможете получить в соответствующем отделении Почты России, предъявив документ, удостоверяющий личность (сроком до двух недель). После получения почтой письма с кодом подтверждения необходимо повторно войти в свою учетную запись ЕСИА и в разделе «Персональные данные» личного кабинета ввести </w:t>
      </w:r>
      <w:r w:rsidR="00C15683">
        <w:rPr>
          <w:szCs w:val="26"/>
        </w:rPr>
        <w:t>код, указанный в письме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_Ref472517193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9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14:paraId="7E54BD15" w14:textId="77777777" w:rsidR="00D402AC" w:rsidRPr="002250BA" w:rsidRDefault="00D402AC" w:rsidP="00A30370">
      <w:pPr>
        <w:pStyle w:val="N34"/>
        <w:rPr>
          <w:szCs w:val="26"/>
        </w:rPr>
      </w:pPr>
    </w:p>
    <w:p w14:paraId="13E6C77E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3E1AA66" wp14:editId="3353075D">
            <wp:extent cx="4983480" cy="2491740"/>
            <wp:effectExtent l="0" t="0" r="7620" b="3810"/>
            <wp:docPr id="57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FDFCD" w14:textId="77777777" w:rsidR="00A30370" w:rsidRDefault="00A30370" w:rsidP="00C15683">
      <w:pPr>
        <w:pStyle w:val="affe"/>
        <w:spacing w:before="0" w:after="0"/>
        <w:rPr>
          <w:szCs w:val="26"/>
        </w:rPr>
      </w:pPr>
      <w:bookmarkStart w:id="34" w:name="_Ref472517193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9</w:t>
      </w:r>
      <w:r w:rsidRPr="002250BA">
        <w:rPr>
          <w:noProof/>
          <w:szCs w:val="26"/>
        </w:rPr>
        <w:fldChar w:fldCharType="end"/>
      </w:r>
      <w:bookmarkEnd w:id="34"/>
      <w:r w:rsidRPr="002250BA">
        <w:rPr>
          <w:szCs w:val="26"/>
        </w:rPr>
        <w:t xml:space="preserve"> – Страница ввода кода подтверждения учетной записи ЕСИА</w:t>
      </w:r>
    </w:p>
    <w:p w14:paraId="1FB989B3" w14:textId="77777777" w:rsidR="00D402AC" w:rsidRPr="00D402AC" w:rsidRDefault="00D402AC" w:rsidP="00D402AC">
      <w:pPr>
        <w:pStyle w:val="af2"/>
        <w:rPr>
          <w:lang w:eastAsia="en-US"/>
        </w:rPr>
      </w:pPr>
    </w:p>
    <w:p w14:paraId="2BE463C8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«С помощью электронной подписи или УЭК». Необходимо воспользоваться Усиленной квалифицированной электронной подписью или Универ</w:t>
      </w:r>
      <w:r w:rsidR="00C15683">
        <w:rPr>
          <w:szCs w:val="26"/>
        </w:rPr>
        <w:t>сальной электронной картой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_Ref472517685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10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14:paraId="73D4BBA1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134E3B74" wp14:editId="3B4B7B40">
            <wp:extent cx="4968240" cy="3463437"/>
            <wp:effectExtent l="0" t="0" r="3810" b="3810"/>
            <wp:docPr id="58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3" cy="3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F16BC" w14:textId="77777777" w:rsidR="00A30370" w:rsidRDefault="00A30370" w:rsidP="00C15683">
      <w:pPr>
        <w:pStyle w:val="affe"/>
        <w:spacing w:before="0" w:after="0"/>
        <w:rPr>
          <w:szCs w:val="26"/>
        </w:rPr>
      </w:pPr>
      <w:bookmarkStart w:id="35" w:name="_Ref472517685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10</w:t>
      </w:r>
      <w:r w:rsidRPr="002250BA">
        <w:rPr>
          <w:noProof/>
          <w:szCs w:val="26"/>
        </w:rPr>
        <w:fldChar w:fldCharType="end"/>
      </w:r>
      <w:bookmarkEnd w:id="35"/>
      <w:r w:rsidRPr="002250BA">
        <w:rPr>
          <w:szCs w:val="26"/>
        </w:rPr>
        <w:t xml:space="preserve"> – Подтверждение личности с помощью электронной подписи или УЭК</w:t>
      </w:r>
    </w:p>
    <w:p w14:paraId="0087FEE5" w14:textId="77777777" w:rsidR="00D402AC" w:rsidRPr="00D402AC" w:rsidRDefault="00D402AC" w:rsidP="00D402AC">
      <w:pPr>
        <w:pStyle w:val="af2"/>
        <w:rPr>
          <w:lang w:eastAsia="en-US"/>
        </w:rPr>
      </w:pPr>
    </w:p>
    <w:p w14:paraId="7C4A4D70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Для подтверждения личности с помощью средства усиленной квалифицированной электронной подписи потребуется: </w:t>
      </w:r>
    </w:p>
    <w:p w14:paraId="4989AF02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подключить к компьютеру физический носитель (токен или смарт-карта) с электронной подписью пользователя, выданной аккредитованным удостоверяющим центром. Также может использоваться Универсальная электронная карта. Ознакомьтесь с актуальным списком аккредитованных организаций на </w:t>
      </w:r>
      <w:hyperlink r:id="rId24">
        <w:r w:rsidRPr="002250BA">
          <w:rPr>
            <w:szCs w:val="26"/>
          </w:rPr>
          <w:t>сайте Минкомсвязи России</w:t>
        </w:r>
      </w:hyperlink>
      <w:hyperlink r:id="rId25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Некоторые носители электронной подписи требуют установки специальной программы – </w:t>
      </w:r>
      <w:proofErr w:type="spellStart"/>
      <w:r w:rsidRPr="002250BA">
        <w:rPr>
          <w:szCs w:val="26"/>
        </w:rPr>
        <w:t>криптопровайдера</w:t>
      </w:r>
      <w:proofErr w:type="spellEnd"/>
      <w:r w:rsidRPr="002250BA">
        <w:rPr>
          <w:szCs w:val="26"/>
        </w:rPr>
        <w:t xml:space="preserve"> (например, КриптоПро CSP). Для использования УЭК установите </w:t>
      </w:r>
      <w:proofErr w:type="spellStart"/>
      <w:r w:rsidRPr="002250BA">
        <w:rPr>
          <w:szCs w:val="26"/>
        </w:rPr>
        <w:t>криптопровайдер</w:t>
      </w:r>
      <w:proofErr w:type="spellEnd"/>
      <w:r w:rsidRPr="002250BA">
        <w:rPr>
          <w:szCs w:val="26"/>
        </w:rPr>
        <w:t xml:space="preserve"> КриптоПро УЭК CSP;</w:t>
      </w:r>
    </w:p>
    <w:p w14:paraId="420BC5B4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настроить специальный плагин веб-браузера. </w:t>
      </w:r>
    </w:p>
    <w:p w14:paraId="58AC6C65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После подключения физического носителя к компьютеру необходимо выполнить следующие действия:</w:t>
      </w:r>
    </w:p>
    <w:p w14:paraId="69C74F02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нажмите кнопку «Подтвердить личность этим способом»;</w:t>
      </w:r>
    </w:p>
    <w:p w14:paraId="1E2EE448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выберите нужный сертификат ключа проверки электронной подписи, если у Вас имеется несколько сертификатов;</w:t>
      </w:r>
    </w:p>
    <w:p w14:paraId="07F86EDC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введите PIN-код для считывания электронной подписи;</w:t>
      </w:r>
    </w:p>
    <w:p w14:paraId="60C19316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подпишите заявление на подтверждение учетной записи. </w:t>
      </w:r>
    </w:p>
    <w:p w14:paraId="7D34906D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Произойдет проверка электронной подписи. В случае успешного прохождения процедуры проверки учетная запись будет подтверждена. </w:t>
      </w:r>
    </w:p>
    <w:p w14:paraId="649592D7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Через Подтвержденную учетную запись физического лица можно создать учетную запись юридического лица или индивидуального предпринимателя. </w:t>
      </w:r>
    </w:p>
    <w:p w14:paraId="592F3C03" w14:textId="77777777" w:rsidR="00A30370" w:rsidRPr="002250BA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Полностью пройти процедуру регистрации в ЕСИА можно в любом </w:t>
      </w:r>
      <w:hyperlink r:id="rId26">
        <w:r w:rsidRPr="002250BA">
          <w:rPr>
            <w:szCs w:val="26"/>
          </w:rPr>
          <w:t>Многофункциональном центре предоставления государственных и</w:t>
        </w:r>
      </w:hyperlink>
      <w:hyperlink r:id="rId27">
        <w:r w:rsidRPr="002250BA">
          <w:rPr>
            <w:szCs w:val="26"/>
          </w:rPr>
          <w:t> </w:t>
        </w:r>
      </w:hyperlink>
      <w:hyperlink r:id="rId28">
        <w:r w:rsidRPr="002250BA">
          <w:rPr>
            <w:szCs w:val="26"/>
          </w:rPr>
          <w:t>муниципальных услуг Санкт</w:t>
        </w:r>
      </w:hyperlink>
      <w:hyperlink r:id="rId29">
        <w:r w:rsidRPr="002250BA">
          <w:rPr>
            <w:szCs w:val="26"/>
          </w:rPr>
          <w:t>-</w:t>
        </w:r>
      </w:hyperlink>
      <w:hyperlink r:id="rId30">
        <w:r w:rsidRPr="002250BA">
          <w:rPr>
            <w:szCs w:val="26"/>
          </w:rPr>
          <w:t>Петербурга</w:t>
        </w:r>
      </w:hyperlink>
      <w:r w:rsidRPr="002250BA">
        <w:rPr>
          <w:szCs w:val="26"/>
        </w:rPr>
        <w:t>. С подробным описанием услуги «Выдача ключей пр</w:t>
      </w:r>
      <w:r w:rsidR="00281C17">
        <w:rPr>
          <w:szCs w:val="26"/>
        </w:rPr>
        <w:t>остой электронной подписи</w:t>
      </w:r>
      <w:r w:rsidRPr="002250BA">
        <w:rPr>
          <w:szCs w:val="26"/>
        </w:rPr>
        <w:t xml:space="preserve"> для получения государственных услуг в электронном</w:t>
      </w:r>
      <w:r w:rsidRPr="002250BA">
        <w:rPr>
          <w:color w:val="000000"/>
          <w:szCs w:val="26"/>
        </w:rPr>
        <w:t xml:space="preserve"> виде» Вы можете ознакомиться на Портале, перейдя по ссылке https://gu.spb.ru/188835/mfcservice/</w:t>
      </w:r>
      <w:hyperlink r:id="rId31">
        <w:r w:rsidRPr="002250BA">
          <w:rPr>
            <w:color w:val="000000"/>
            <w:szCs w:val="26"/>
          </w:rPr>
          <w:t>.</w:t>
        </w:r>
      </w:hyperlink>
    </w:p>
    <w:p w14:paraId="041E2D3D" w14:textId="77777777" w:rsidR="00A30370" w:rsidRPr="002250BA" w:rsidRDefault="00A30370" w:rsidP="00C15683">
      <w:pPr>
        <w:pStyle w:val="3"/>
      </w:pPr>
      <w:bookmarkStart w:id="36" w:name="_Toc473910298"/>
      <w:bookmarkStart w:id="37" w:name="_Toc518647297"/>
      <w:bookmarkStart w:id="38" w:name="_Toc15555038"/>
      <w:r w:rsidRPr="002250BA">
        <w:lastRenderedPageBreak/>
        <w:t>Настройка плагина веб-браузера для носителя электронной подписи</w:t>
      </w:r>
      <w:bookmarkEnd w:id="36"/>
      <w:bookmarkEnd w:id="37"/>
      <w:bookmarkEnd w:id="38"/>
    </w:p>
    <w:p w14:paraId="14BA3117" w14:textId="77777777"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 xml:space="preserve">Для установки плагина рекомендуется использовать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, или </w:t>
      </w:r>
      <w:proofErr w:type="spellStart"/>
      <w:r w:rsidRPr="002250BA">
        <w:rPr>
          <w:szCs w:val="26"/>
          <w:lang w:eastAsia="en-US"/>
        </w:rPr>
        <w:t>Internet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Explorer</w:t>
      </w:r>
      <w:proofErr w:type="spellEnd"/>
      <w:r w:rsidRPr="002250BA">
        <w:rPr>
          <w:szCs w:val="26"/>
          <w:lang w:eastAsia="en-US"/>
        </w:rPr>
        <w:t xml:space="preserve"> (обратите внимание: браузер </w:t>
      </w:r>
      <w:proofErr w:type="spellStart"/>
      <w:r w:rsidRPr="002250BA">
        <w:rPr>
          <w:szCs w:val="26"/>
          <w:lang w:eastAsia="en-US"/>
        </w:rPr>
        <w:t>Google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Chrome</w:t>
      </w:r>
      <w:proofErr w:type="spellEnd"/>
      <w:r w:rsidRPr="002250BA">
        <w:rPr>
          <w:szCs w:val="26"/>
          <w:lang w:eastAsia="en-US"/>
        </w:rPr>
        <w:t xml:space="preserve"> не поддерживает плагин усиленной квалифицированной электронной подписи). После того как Вы открыли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 потребуется выполнить следующие действие: </w:t>
      </w:r>
    </w:p>
    <w:p w14:paraId="45F9EE1C" w14:textId="77777777" w:rsidR="00A30370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>откройте меню браузера в правом верхнем углу экрана и нажм</w:t>
      </w:r>
      <w:r w:rsidR="00C15683">
        <w:rPr>
          <w:szCs w:val="26"/>
          <w:lang w:eastAsia="en-US"/>
        </w:rPr>
        <w:t>ите кнопку «Дополнения» (</w:t>
      </w:r>
      <w:r w:rsidR="00C15683">
        <w:rPr>
          <w:szCs w:val="26"/>
          <w:lang w:eastAsia="en-US"/>
        </w:rPr>
        <w:fldChar w:fldCharType="begin"/>
      </w:r>
      <w:r w:rsidR="00C15683">
        <w:rPr>
          <w:szCs w:val="26"/>
          <w:lang w:eastAsia="en-US"/>
        </w:rPr>
        <w:instrText xml:space="preserve"> REF _Ref472518722 \h </w:instrText>
      </w:r>
      <w:r w:rsidR="00C15683">
        <w:rPr>
          <w:szCs w:val="26"/>
          <w:lang w:eastAsia="en-US"/>
        </w:rPr>
      </w:r>
      <w:r w:rsidR="00C15683">
        <w:rPr>
          <w:szCs w:val="26"/>
          <w:lang w:eastAsia="en-US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11</w:t>
      </w:r>
      <w:r w:rsidR="00C15683">
        <w:rPr>
          <w:szCs w:val="26"/>
          <w:lang w:eastAsia="en-US"/>
        </w:rPr>
        <w:fldChar w:fldCharType="end"/>
      </w:r>
      <w:r w:rsidR="00D402AC">
        <w:rPr>
          <w:szCs w:val="26"/>
          <w:lang w:eastAsia="en-US"/>
        </w:rPr>
        <w:t>)</w:t>
      </w:r>
    </w:p>
    <w:p w14:paraId="20308F33" w14:textId="77777777" w:rsidR="00D402AC" w:rsidRPr="002250BA" w:rsidRDefault="00D402AC" w:rsidP="00A30370">
      <w:pPr>
        <w:pStyle w:val="N34"/>
        <w:rPr>
          <w:szCs w:val="26"/>
          <w:lang w:eastAsia="en-US"/>
        </w:rPr>
      </w:pPr>
    </w:p>
    <w:p w14:paraId="01F26801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59C4233C" wp14:editId="54889E98">
            <wp:extent cx="4063057" cy="3497580"/>
            <wp:effectExtent l="0" t="0" r="0" b="7620"/>
            <wp:docPr id="5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6" cy="35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CA4FC" w14:textId="77777777" w:rsidR="00A30370" w:rsidRDefault="00A30370" w:rsidP="00C15683">
      <w:pPr>
        <w:pStyle w:val="affe"/>
        <w:spacing w:before="0" w:after="0"/>
        <w:rPr>
          <w:szCs w:val="26"/>
        </w:rPr>
      </w:pPr>
      <w:bookmarkStart w:id="39" w:name="_Ref472518722"/>
      <w:bookmarkStart w:id="40" w:name="_Ref47251871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11</w:t>
      </w:r>
      <w:r w:rsidRPr="002250BA">
        <w:rPr>
          <w:noProof/>
          <w:szCs w:val="26"/>
        </w:rPr>
        <w:fldChar w:fldCharType="end"/>
      </w:r>
      <w:bookmarkEnd w:id="39"/>
      <w:r w:rsidRPr="002250BA">
        <w:rPr>
          <w:szCs w:val="26"/>
        </w:rPr>
        <w:t xml:space="preserve"> – Вид браузера </w:t>
      </w:r>
      <w:proofErr w:type="spellStart"/>
      <w:r w:rsidRPr="002250BA">
        <w:rPr>
          <w:szCs w:val="26"/>
        </w:rPr>
        <w:t>Mozilla</w:t>
      </w:r>
      <w:proofErr w:type="spellEnd"/>
      <w:r w:rsidRPr="002250BA">
        <w:rPr>
          <w:szCs w:val="26"/>
        </w:rPr>
        <w:t xml:space="preserve"> </w:t>
      </w:r>
      <w:proofErr w:type="spellStart"/>
      <w:r w:rsidRPr="002250BA">
        <w:rPr>
          <w:szCs w:val="26"/>
        </w:rPr>
        <w:t>Firefox</w:t>
      </w:r>
      <w:bookmarkEnd w:id="40"/>
      <w:proofErr w:type="spellEnd"/>
    </w:p>
    <w:p w14:paraId="6DA24158" w14:textId="77777777" w:rsidR="00D402AC" w:rsidRPr="00D402AC" w:rsidRDefault="00D402AC" w:rsidP="00D402AC">
      <w:pPr>
        <w:pStyle w:val="af2"/>
        <w:rPr>
          <w:lang w:eastAsia="en-US"/>
        </w:rPr>
      </w:pPr>
    </w:p>
    <w:p w14:paraId="04B1D019" w14:textId="77777777"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выберите вкладку «Плагины». Для плагинов типа </w:t>
      </w:r>
      <w:proofErr w:type="spellStart"/>
      <w:r w:rsidRPr="002250BA">
        <w:rPr>
          <w:szCs w:val="26"/>
        </w:rPr>
        <w:t>Cripto</w:t>
      </w:r>
      <w:proofErr w:type="spellEnd"/>
      <w:r w:rsidRPr="002250BA">
        <w:rPr>
          <w:szCs w:val="26"/>
        </w:rPr>
        <w:t xml:space="preserve"> включите настройку, нажав на к</w:t>
      </w:r>
      <w:r w:rsidR="00C15683">
        <w:rPr>
          <w:szCs w:val="26"/>
        </w:rPr>
        <w:t>нопку «Всегда включать»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_Ref472518984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12</w:t>
      </w:r>
      <w:r w:rsidR="00C15683">
        <w:rPr>
          <w:szCs w:val="26"/>
        </w:rPr>
        <w:fldChar w:fldCharType="end"/>
      </w:r>
      <w:r>
        <w:rPr>
          <w:szCs w:val="26"/>
        </w:rPr>
        <w:t>);</w:t>
      </w:r>
    </w:p>
    <w:p w14:paraId="3488FDC3" w14:textId="77777777" w:rsidR="00D402AC" w:rsidRPr="002250BA" w:rsidRDefault="00D402AC" w:rsidP="00A30370">
      <w:pPr>
        <w:pStyle w:val="N34"/>
        <w:rPr>
          <w:szCs w:val="26"/>
        </w:rPr>
      </w:pPr>
    </w:p>
    <w:p w14:paraId="067C01E7" w14:textId="77777777"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18391958" wp14:editId="618DFC90">
            <wp:extent cx="5824327" cy="2057400"/>
            <wp:effectExtent l="0" t="0" r="5080" b="0"/>
            <wp:docPr id="60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5" cy="20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1A926" w14:textId="77777777" w:rsidR="00A30370" w:rsidRDefault="00A30370" w:rsidP="00C15683">
      <w:pPr>
        <w:pStyle w:val="affe"/>
        <w:spacing w:before="0" w:after="0"/>
        <w:rPr>
          <w:szCs w:val="26"/>
        </w:rPr>
      </w:pPr>
      <w:bookmarkStart w:id="41" w:name="_Ref47251898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12</w:t>
      </w:r>
      <w:r w:rsidRPr="002250BA">
        <w:rPr>
          <w:noProof/>
          <w:szCs w:val="26"/>
        </w:rPr>
        <w:fldChar w:fldCharType="end"/>
      </w:r>
      <w:bookmarkEnd w:id="41"/>
      <w:r w:rsidRPr="002250BA">
        <w:rPr>
          <w:szCs w:val="26"/>
        </w:rPr>
        <w:t xml:space="preserve"> – Настройка плагинов в браузере</w:t>
      </w:r>
    </w:p>
    <w:p w14:paraId="63A2F36A" w14:textId="77777777" w:rsidR="00D402AC" w:rsidRPr="00D402AC" w:rsidRDefault="00D402AC" w:rsidP="00D402AC">
      <w:pPr>
        <w:pStyle w:val="af2"/>
        <w:rPr>
          <w:lang w:eastAsia="en-US"/>
        </w:rPr>
      </w:pPr>
    </w:p>
    <w:p w14:paraId="7D6116D3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после установки </w:t>
      </w:r>
      <w:proofErr w:type="gramStart"/>
      <w:r w:rsidRPr="002250BA">
        <w:rPr>
          <w:szCs w:val="26"/>
        </w:rPr>
        <w:t>плагина Крипто</w:t>
      </w:r>
      <w:proofErr w:type="gramEnd"/>
      <w:r w:rsidRPr="002250BA">
        <w:rPr>
          <w:szCs w:val="26"/>
        </w:rPr>
        <w:t xml:space="preserve"> перезапустите браузер и повторно зайдите в свою учетную запись ЕСИА. </w:t>
      </w:r>
    </w:p>
    <w:p w14:paraId="10B59D62" w14:textId="77777777" w:rsidR="00A30370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Полная информация о Единой системе идентификации и аутентификации размещена в </w:t>
      </w:r>
      <w:hyperlink r:id="rId34" w:anchor="photos64401">
        <w:r w:rsidRPr="002250BA">
          <w:rPr>
            <w:szCs w:val="26"/>
          </w:rPr>
          <w:t>Руководстве пользователя ЕСИА</w:t>
        </w:r>
      </w:hyperlink>
      <w:r w:rsidRPr="002250BA">
        <w:rPr>
          <w:szCs w:val="26"/>
        </w:rPr>
        <w:t>.</w:t>
      </w:r>
    </w:p>
    <w:p w14:paraId="22636E7A" w14:textId="77777777"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42" w:name="_Ref306281182"/>
      <w:bookmarkStart w:id="43" w:name="_Toc311817497"/>
      <w:bookmarkStart w:id="44" w:name="_Toc368406130"/>
      <w:bookmarkStart w:id="45" w:name="_Toc393794258"/>
      <w:bookmarkStart w:id="46" w:name="_Toc473910299"/>
      <w:bookmarkStart w:id="47" w:name="_Toc518647298"/>
      <w:bookmarkStart w:id="48" w:name="_Toc15555039"/>
      <w:r w:rsidRPr="002250BA">
        <w:rPr>
          <w:szCs w:val="26"/>
        </w:rPr>
        <w:lastRenderedPageBreak/>
        <w:t>Авторизация на Портале</w:t>
      </w:r>
      <w:bookmarkEnd w:id="42"/>
      <w:bookmarkEnd w:id="43"/>
      <w:bookmarkEnd w:id="44"/>
      <w:bookmarkEnd w:id="45"/>
      <w:bookmarkEnd w:id="46"/>
      <w:r w:rsidRPr="002250BA">
        <w:rPr>
          <w:szCs w:val="26"/>
        </w:rPr>
        <w:t xml:space="preserve"> Петербургское образование</w:t>
      </w:r>
      <w:bookmarkEnd w:id="47"/>
      <w:bookmarkEnd w:id="48"/>
    </w:p>
    <w:p w14:paraId="5B9208CC" w14:textId="77777777"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 (</w:t>
      </w:r>
      <w:r w:rsidR="00C30949">
        <w:rPr>
          <w:szCs w:val="26"/>
        </w:rPr>
        <w:fldChar w:fldCharType="begin"/>
      </w:r>
      <w:r w:rsidR="00C30949">
        <w:rPr>
          <w:szCs w:val="26"/>
        </w:rPr>
        <w:instrText xml:space="preserve"> REF _Ref393879781 \h </w:instrText>
      </w:r>
      <w:r w:rsidR="00C30949">
        <w:rPr>
          <w:szCs w:val="26"/>
        </w:rPr>
      </w:r>
      <w:r w:rsidR="00C30949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C30949">
        <w:rPr>
          <w:szCs w:val="26"/>
        </w:rPr>
        <w:fldChar w:fldCharType="end"/>
      </w:r>
      <w:r w:rsidRPr="002250BA">
        <w:rPr>
          <w:szCs w:val="26"/>
        </w:rPr>
        <w:t>), переход к которой осуществляется по ссылке «Вход», расположенной сверху справа любой страницы Портала.</w:t>
      </w:r>
    </w:p>
    <w:p w14:paraId="0C686915" w14:textId="77777777" w:rsidR="00A30370" w:rsidRPr="002250BA" w:rsidRDefault="00C30949" w:rsidP="00A30370">
      <w:pPr>
        <w:pStyle w:val="N34"/>
        <w:rPr>
          <w:szCs w:val="26"/>
        </w:rPr>
      </w:pPr>
      <w:r>
        <w:rPr>
          <w:szCs w:val="26"/>
        </w:rPr>
        <w:t>В открывшейся форме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13</w:t>
      </w:r>
      <w:r>
        <w:rPr>
          <w:szCs w:val="26"/>
        </w:rPr>
        <w:fldChar w:fldCharType="end"/>
      </w:r>
      <w:r w:rsidR="00A30370" w:rsidRPr="002250BA">
        <w:rPr>
          <w:szCs w:val="26"/>
        </w:rPr>
        <w:t>) нажмите на кнопку «Войти с ЕСИА» или войдите на Портал, указав адрес электронной почты и пароль. Во втором случае необходимо указать адрес электронной почты и пароль и нажать на кнопку «Войти».</w:t>
      </w:r>
    </w:p>
    <w:p w14:paraId="1C93FE7B" w14:textId="77777777" w:rsidR="00A30370" w:rsidRPr="002250BA" w:rsidRDefault="00A30370" w:rsidP="00C30949">
      <w:pPr>
        <w:pStyle w:val="affc"/>
        <w:spacing w:before="0" w:after="0"/>
        <w:rPr>
          <w:iCs/>
          <w:szCs w:val="26"/>
        </w:rPr>
      </w:pPr>
      <w:r w:rsidRPr="00F404FE">
        <w:rPr>
          <w:iCs/>
          <w:noProof/>
          <w:szCs w:val="26"/>
          <w:lang w:eastAsia="ru-RU"/>
        </w:rPr>
        <w:drawing>
          <wp:inline distT="0" distB="0" distL="0" distR="0" wp14:anchorId="1F1F17FA" wp14:editId="06E7885F">
            <wp:extent cx="4332663" cy="7338060"/>
            <wp:effectExtent l="0" t="0" r="0" b="0"/>
            <wp:docPr id="19" name="Рисунок 19" descr="C:\Users\User\Desktop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хо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4" cy="7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82D5" w14:textId="77777777" w:rsidR="00A30370" w:rsidRDefault="00A30370" w:rsidP="00C30949">
      <w:pPr>
        <w:pStyle w:val="affe"/>
        <w:spacing w:before="0" w:after="0"/>
        <w:rPr>
          <w:szCs w:val="26"/>
        </w:rPr>
      </w:pPr>
      <w:bookmarkStart w:id="49" w:name="_Ref40253098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50" w:name="_Ref393791589"/>
      <w:r w:rsidR="00AA5345">
        <w:rPr>
          <w:noProof/>
          <w:szCs w:val="26"/>
        </w:rPr>
        <w:t>13</w:t>
      </w:r>
      <w:bookmarkEnd w:id="50"/>
      <w:r w:rsidRPr="002250BA">
        <w:rPr>
          <w:noProof/>
          <w:szCs w:val="26"/>
        </w:rPr>
        <w:fldChar w:fldCharType="end"/>
      </w:r>
      <w:bookmarkEnd w:id="49"/>
      <w:r w:rsidRPr="002250BA">
        <w:rPr>
          <w:szCs w:val="26"/>
        </w:rPr>
        <w:t xml:space="preserve"> – Форма авторизации на Портале</w:t>
      </w:r>
    </w:p>
    <w:p w14:paraId="4D261087" w14:textId="77777777" w:rsidR="00D402AC" w:rsidRPr="00D402AC" w:rsidRDefault="00D402AC" w:rsidP="00D402AC">
      <w:pPr>
        <w:pStyle w:val="af2"/>
        <w:rPr>
          <w:lang w:eastAsia="en-US"/>
        </w:rPr>
      </w:pPr>
    </w:p>
    <w:p w14:paraId="4854DB4A" w14:textId="77777777" w:rsidR="00A30370" w:rsidRPr="002250BA" w:rsidRDefault="00A30370" w:rsidP="00D402AC">
      <w:pPr>
        <w:pStyle w:val="N34"/>
        <w:rPr>
          <w:szCs w:val="26"/>
        </w:rPr>
      </w:pPr>
      <w:r w:rsidRPr="007814B7">
        <w:rPr>
          <w:szCs w:val="26"/>
        </w:rPr>
        <w:lastRenderedPageBreak/>
        <w:t>В случае успешной авторизации осуществляется вход на «Портал Петербургское образование» с правами доступа</w:t>
      </w:r>
      <w:r>
        <w:rPr>
          <w:szCs w:val="26"/>
        </w:rPr>
        <w:t xml:space="preserve"> к Порталу, определенными ролью </w:t>
      </w:r>
      <w:r w:rsidRPr="007814B7">
        <w:rPr>
          <w:szCs w:val="26"/>
        </w:rPr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</w:t>
      </w:r>
    </w:p>
    <w:p w14:paraId="7A6D9453" w14:textId="77777777" w:rsidR="00A30370" w:rsidRPr="002250BA" w:rsidRDefault="00A30370" w:rsidP="00A30370">
      <w:pPr>
        <w:pStyle w:val="N34"/>
        <w:rPr>
          <w:szCs w:val="26"/>
        </w:rPr>
      </w:pPr>
      <w:r w:rsidRPr="00C30949">
        <w:rPr>
          <w:szCs w:val="26"/>
        </w:rPr>
        <w:t>Внимание!</w:t>
      </w:r>
      <w:r w:rsidRPr="002250BA">
        <w:rPr>
          <w:szCs w:val="26"/>
        </w:rPr>
        <w:t xml:space="preserve"> Пользователю может быть назначено несколько ролей. В связи с этим на странице может быть представлен функционал для всех ролей Пользователя. 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</w:p>
    <w:p w14:paraId="58E02A50" w14:textId="77777777" w:rsidR="00C67BAA" w:rsidRPr="00753923" w:rsidRDefault="00C67BAA" w:rsidP="00753923">
      <w:pPr>
        <w:pStyle w:val="14"/>
      </w:pPr>
      <w:bookmarkStart w:id="51" w:name="_Toc311817499"/>
      <w:bookmarkStart w:id="52" w:name="_Toc275356546"/>
      <w:bookmarkStart w:id="53" w:name="_Toc393794260"/>
      <w:bookmarkStart w:id="54" w:name="_Toc15555040"/>
      <w:bookmarkEnd w:id="12"/>
      <w:bookmarkEnd w:id="13"/>
      <w:r w:rsidRPr="00753923">
        <w:lastRenderedPageBreak/>
        <w:t>О</w:t>
      </w:r>
      <w:bookmarkEnd w:id="51"/>
      <w:bookmarkEnd w:id="52"/>
      <w:r w:rsidRPr="00753923">
        <w:t xml:space="preserve">писание </w:t>
      </w:r>
      <w:bookmarkEnd w:id="53"/>
      <w:r w:rsidRPr="00753923">
        <w:t>операций</w:t>
      </w:r>
      <w:bookmarkEnd w:id="54"/>
    </w:p>
    <w:p w14:paraId="2AC42A23" w14:textId="77777777"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55" w:name="_Toc393794261"/>
      <w:bookmarkStart w:id="56" w:name="_Toc368406133"/>
      <w:bookmarkStart w:id="57" w:name="_Toc311817500"/>
      <w:bookmarkStart w:id="58" w:name="_Ref277863817"/>
      <w:bookmarkStart w:id="59" w:name="_Toc15555041"/>
      <w:bookmarkStart w:id="60" w:name="_Toc311817511"/>
      <w:bookmarkStart w:id="61" w:name="_Toc307588750"/>
      <w:r w:rsidRPr="00892C52">
        <w:rPr>
          <w:szCs w:val="26"/>
        </w:rPr>
        <w:t>Подготовительные действия</w:t>
      </w:r>
      <w:bookmarkEnd w:id="55"/>
      <w:bookmarkEnd w:id="56"/>
      <w:bookmarkEnd w:id="57"/>
      <w:bookmarkEnd w:id="58"/>
      <w:bookmarkEnd w:id="59"/>
    </w:p>
    <w:p w14:paraId="429149D8" w14:textId="77777777" w:rsidR="00A30370" w:rsidRPr="00B500D5" w:rsidRDefault="00A30370" w:rsidP="00A30370">
      <w:bookmarkStart w:id="62" w:name="_Toc393794262"/>
      <w:bookmarkStart w:id="63" w:name="_Toc368406134"/>
      <w:bookmarkStart w:id="64" w:name="_Toc311817501"/>
      <w:bookmarkStart w:id="65" w:name="_Toc275356549"/>
      <w:bookmarkStart w:id="66" w:name="_Toc459825424"/>
      <w:r w:rsidRPr="00B500D5">
        <w:t>Запустите интернет-браузер и в адресной строке введите электронный адрес Портала (</w:t>
      </w:r>
      <w:hyperlink r:id="rId36" w:history="1">
        <w:r w:rsidRPr="00B500D5">
          <w:t>www.petersburgedu.ru</w:t>
        </w:r>
      </w:hyperlink>
      <w:r w:rsidRPr="00B500D5">
        <w:t>). Войдите на Портал под своей учетной записью (см. п.</w:t>
      </w:r>
      <w:r w:rsidR="00C30949">
        <w:t>3.2</w:t>
      </w:r>
      <w:r w:rsidRPr="00B500D5">
        <w:t xml:space="preserve"> настоящего Руководства).</w:t>
      </w:r>
    </w:p>
    <w:p w14:paraId="5ACAC819" w14:textId="77777777" w:rsidR="00A30370" w:rsidRPr="00B500D5" w:rsidRDefault="00A30370" w:rsidP="00A30370">
      <w:r w:rsidRPr="00B500D5">
        <w:t xml:space="preserve">Нажмите на кнопку «Электронный </w:t>
      </w:r>
      <w:r w:rsidR="00C30949">
        <w:t>дневник» верхнего меню Портала.</w:t>
      </w:r>
    </w:p>
    <w:p w14:paraId="306B3EC0" w14:textId="77777777" w:rsidR="00A30370" w:rsidRDefault="00A30370" w:rsidP="00A30370">
      <w:pPr>
        <w:rPr>
          <w:iCs/>
        </w:rPr>
      </w:pPr>
      <w:r w:rsidRPr="00B500D5">
        <w:rPr>
          <w:iCs/>
        </w:rPr>
        <w:t>Ваш электронный дневник представлен следующими страницами:</w:t>
      </w:r>
    </w:p>
    <w:p w14:paraId="1D531329" w14:textId="77777777"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</w:t>
      </w:r>
      <w:r w:rsidR="007B70F7">
        <w:rPr>
          <w:iCs/>
        </w:rPr>
        <w:t>Сводка</w:t>
      </w:r>
      <w:r w:rsidRPr="00B500D5">
        <w:rPr>
          <w:iCs/>
        </w:rPr>
        <w:t>» (отображается по умолчанию)</w:t>
      </w:r>
      <w:r w:rsidRPr="00AA5345">
        <w:rPr>
          <w:iCs/>
        </w:rPr>
        <w:t>;</w:t>
      </w:r>
    </w:p>
    <w:p w14:paraId="1712C358" w14:textId="77777777"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«Уроки»;</w:t>
      </w:r>
    </w:p>
    <w:p w14:paraId="45DCCA54" w14:textId="77777777"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«Отметки»;</w:t>
      </w:r>
    </w:p>
    <w:p w14:paraId="424ADDAB" w14:textId="77777777"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«Учет присутствия»;</w:t>
      </w:r>
    </w:p>
    <w:p w14:paraId="4D26CB34" w14:textId="77777777"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«Питание»;</w:t>
      </w:r>
    </w:p>
    <w:p w14:paraId="644E5AD0" w14:textId="77777777" w:rsidR="00A30370" w:rsidRPr="00435091" w:rsidRDefault="00A30370" w:rsidP="00C30949">
      <w:pPr>
        <w:contextualSpacing/>
        <w:rPr>
          <w:iCs/>
        </w:rPr>
      </w:pPr>
      <w:r>
        <w:rPr>
          <w:iCs/>
        </w:rPr>
        <w:t>«Сообщения»</w:t>
      </w:r>
      <w:r w:rsidRPr="00435091">
        <w:rPr>
          <w:iCs/>
        </w:rPr>
        <w:t>.</w:t>
      </w:r>
    </w:p>
    <w:p w14:paraId="2CFEBDFF" w14:textId="77777777" w:rsidR="00A30370" w:rsidRPr="00B500D5" w:rsidRDefault="00A30370" w:rsidP="00A30370"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14:paraId="43CBB0B6" w14:textId="77777777" w:rsidR="00C67BAA" w:rsidRDefault="00A30370" w:rsidP="007B70F7"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D402AC">
        <w:rPr>
          <w:noProof/>
          <w:szCs w:val="26"/>
        </w:rPr>
        <w:t>7</w:t>
      </w:r>
      <w:r w:rsidR="00C30949">
        <w:fldChar w:fldCharType="end"/>
      </w:r>
      <w:r w:rsidRPr="00B500D5">
        <w:t>).</w:t>
      </w:r>
      <w:bookmarkEnd w:id="62"/>
      <w:bookmarkEnd w:id="63"/>
      <w:bookmarkEnd w:id="64"/>
      <w:bookmarkEnd w:id="65"/>
      <w:bookmarkEnd w:id="66"/>
    </w:p>
    <w:p w14:paraId="7846FE1F" w14:textId="77777777" w:rsidR="00D402AC" w:rsidRPr="007B70F7" w:rsidRDefault="00D402AC" w:rsidP="007B70F7">
      <w:pPr>
        <w:rPr>
          <w:highlight w:val="yellow"/>
        </w:rPr>
      </w:pPr>
    </w:p>
    <w:p w14:paraId="568FDA74" w14:textId="77777777"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67" w:name="_Toc500509554"/>
      <w:bookmarkStart w:id="68" w:name="_Toc518666717"/>
      <w:bookmarkStart w:id="69" w:name="_Toc15555042"/>
      <w:r w:rsidRPr="00CA4823">
        <w:t>Страница «Сводка»</w:t>
      </w:r>
      <w:bookmarkEnd w:id="67"/>
      <w:bookmarkEnd w:id="68"/>
      <w:bookmarkEnd w:id="69"/>
    </w:p>
    <w:p w14:paraId="67BC8342" w14:textId="77777777" w:rsidR="007B70F7" w:rsidRPr="00CA4823" w:rsidRDefault="007B70F7" w:rsidP="007B70F7">
      <w:r w:rsidRPr="00CA4823">
        <w:t xml:space="preserve">Для перехода к странице «Сводка» </w:t>
      </w:r>
      <w:r w:rsidR="00C30949">
        <w:t>(</w:t>
      </w:r>
      <w:r w:rsidR="00754EA8">
        <w:fldChar w:fldCharType="begin"/>
      </w:r>
      <w:r w:rsidR="00754EA8">
        <w:instrText xml:space="preserve"> REF _Ref519488624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4</w:t>
      </w:r>
      <w:r w:rsidR="00754EA8">
        <w:fldChar w:fldCharType="end"/>
      </w:r>
      <w:r w:rsidR="00C30949">
        <w:t xml:space="preserve">) </w:t>
      </w:r>
      <w:r w:rsidRPr="00CA4823">
        <w:t>выберите соответствующий пункт меню Сервиса.</w:t>
      </w:r>
    </w:p>
    <w:p w14:paraId="46046320" w14:textId="77777777" w:rsidR="007B70F7" w:rsidRDefault="007B70F7" w:rsidP="007B70F7">
      <w:r w:rsidRPr="00CA4823">
        <w:t>В верхней части страницы «Сводка» электронного дневника отображается</w:t>
      </w:r>
      <w:r>
        <w:t xml:space="preserve"> ФИО обучающегося</w:t>
      </w:r>
      <w:r w:rsidRPr="00865A2C">
        <w:t>,</w:t>
      </w:r>
      <w:r w:rsidRPr="00CA4823">
        <w:t xml:space="preserve"> наименование организации,</w:t>
      </w:r>
      <w:r>
        <w:t xml:space="preserve"> класс</w:t>
      </w:r>
      <w:r w:rsidRPr="00CA4823">
        <w:t xml:space="preserve">. </w:t>
      </w:r>
    </w:p>
    <w:p w14:paraId="315BAEE6" w14:textId="77777777" w:rsidR="007B70F7" w:rsidRPr="002A5294" w:rsidRDefault="007B70F7" w:rsidP="007B70F7">
      <w:r w:rsidRPr="002A5294">
        <w:t>На странице представлена следующая информация:</w:t>
      </w:r>
    </w:p>
    <w:p w14:paraId="25517317" w14:textId="77777777" w:rsidR="00C30949" w:rsidRDefault="007B70F7" w:rsidP="00C30949">
      <w:pPr>
        <w:pStyle w:val="afffffa"/>
        <w:spacing w:after="0"/>
        <w:ind w:firstLine="567"/>
        <w:rPr>
          <w:sz w:val="26"/>
        </w:rPr>
      </w:pPr>
      <w:r w:rsidRPr="00C30949">
        <w:rPr>
          <w:sz w:val="26"/>
        </w:rPr>
        <w:t>Уроки:</w:t>
      </w:r>
    </w:p>
    <w:p w14:paraId="40B90269" w14:textId="77777777" w:rsidR="007B70F7" w:rsidRPr="00C30949" w:rsidRDefault="007B70F7" w:rsidP="00C30949">
      <w:pPr>
        <w:pStyle w:val="afffffa"/>
        <w:spacing w:after="0"/>
        <w:ind w:left="567" w:firstLine="567"/>
        <w:rPr>
          <w:sz w:val="26"/>
        </w:rPr>
      </w:pPr>
      <w:r w:rsidRPr="00C30949">
        <w:rPr>
          <w:sz w:val="26"/>
        </w:rPr>
        <w:t>дневник обучающегося на текущий и следующий день и расписание занятий его класса</w:t>
      </w:r>
      <w:r w:rsidR="00C30949">
        <w:rPr>
          <w:sz w:val="26"/>
        </w:rPr>
        <w:t>.</w:t>
      </w:r>
    </w:p>
    <w:p w14:paraId="149E53CF" w14:textId="77777777" w:rsidR="007B70F7" w:rsidRDefault="007B70F7" w:rsidP="007B70F7">
      <w:r w:rsidRPr="002A5294"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  <w:r w:rsidRPr="004A7559">
        <w:t xml:space="preserve"> </w:t>
      </w: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14:paraId="1901E1A0" w14:textId="77777777" w:rsidR="00C30949" w:rsidRDefault="007B70F7" w:rsidP="00C30949">
      <w:pPr>
        <w:contextualSpacing/>
      </w:pPr>
      <w:r>
        <w:t>Отметки</w:t>
      </w:r>
      <w:r w:rsidRPr="004A7559">
        <w:t>:</w:t>
      </w:r>
    </w:p>
    <w:p w14:paraId="78397E27" w14:textId="77777777" w:rsidR="007B70F7" w:rsidRDefault="007B70F7" w:rsidP="00C30949">
      <w:pPr>
        <w:ind w:left="567"/>
        <w:contextualSpacing/>
      </w:pPr>
      <w:r>
        <w:t>с</w:t>
      </w:r>
      <w:r w:rsidRPr="004A7559">
        <w:t>писок из последних 4-х предметов, по которым выставлены отметки</w:t>
      </w:r>
      <w:r w:rsidRPr="002A5294">
        <w:t xml:space="preserve"> и данные о посещаемости </w:t>
      </w:r>
    </w:p>
    <w:p w14:paraId="50A9A5DD" w14:textId="77777777" w:rsidR="007B70F7" w:rsidRDefault="007B70F7" w:rsidP="00C30949">
      <w:r w:rsidRPr="00CA4823">
        <w:t>События и объявления для данной организации.</w:t>
      </w:r>
    </w:p>
    <w:p w14:paraId="174CE754" w14:textId="77777777" w:rsidR="00E76CC3" w:rsidRDefault="00E76CC3" w:rsidP="00C30949">
      <w:r>
        <w:t>С</w:t>
      </w:r>
      <w:r w:rsidRPr="00CA4823">
        <w:t>татистические данные по </w:t>
      </w:r>
      <w:r>
        <w:t>успеваемости и посещаемости по предметам в виде графиков 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5</w:t>
      </w:r>
      <w:r w:rsidR="00754EA8">
        <w:fldChar w:fldCharType="end"/>
      </w:r>
      <w:r>
        <w:t>).</w:t>
      </w:r>
    </w:p>
    <w:p w14:paraId="7C534566" w14:textId="77777777" w:rsidR="00C30949" w:rsidRDefault="00C30949">
      <w:pPr>
        <w:ind w:firstLine="0"/>
        <w:jc w:val="left"/>
      </w:pPr>
      <w:r>
        <w:br w:type="page"/>
      </w:r>
    </w:p>
    <w:p w14:paraId="219A49A0" w14:textId="77777777" w:rsidR="00C30949" w:rsidRDefault="000C3ED0" w:rsidP="00C30949">
      <w:pPr>
        <w:ind w:firstLine="0"/>
        <w:jc w:val="center"/>
      </w:pPr>
      <w:r w:rsidRPr="0025131B">
        <w:rPr>
          <w:noProof/>
          <w:szCs w:val="26"/>
        </w:rPr>
        <w:lastRenderedPageBreak/>
        <w:drawing>
          <wp:inline distT="0" distB="0" distL="0" distR="0" wp14:anchorId="7B6760FA" wp14:editId="48004710">
            <wp:extent cx="5941060" cy="48422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8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446F" w14:textId="77777777" w:rsidR="00C30949" w:rsidRDefault="00E76CC3" w:rsidP="00E76CC3">
      <w:pPr>
        <w:ind w:firstLine="142"/>
        <w:jc w:val="center"/>
      </w:pPr>
      <w:bookmarkStart w:id="70" w:name="_Ref519488624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4</w:t>
      </w:r>
      <w:r w:rsidR="00D320F9">
        <w:rPr>
          <w:noProof/>
        </w:rPr>
        <w:fldChar w:fldCharType="end"/>
      </w:r>
      <w:bookmarkEnd w:id="70"/>
      <w:r w:rsidRPr="00CA4823">
        <w:t xml:space="preserve"> – Электронный дневник. Страница «Сводка»</w:t>
      </w:r>
    </w:p>
    <w:p w14:paraId="2CD930D7" w14:textId="77777777" w:rsidR="00D402AC" w:rsidRDefault="00D402AC" w:rsidP="00E76CC3">
      <w:pPr>
        <w:ind w:firstLine="142"/>
        <w:jc w:val="center"/>
      </w:pPr>
    </w:p>
    <w:p w14:paraId="23336BC5" w14:textId="77777777" w:rsidR="00D402AC" w:rsidRDefault="00D402AC" w:rsidP="00E76CC3">
      <w:pPr>
        <w:ind w:firstLine="142"/>
        <w:jc w:val="center"/>
      </w:pPr>
    </w:p>
    <w:p w14:paraId="06BA18DF" w14:textId="77777777" w:rsidR="00C30949" w:rsidRDefault="000C3ED0" w:rsidP="00E76CC3">
      <w:pPr>
        <w:ind w:firstLine="0"/>
        <w:jc w:val="center"/>
      </w:pPr>
      <w:r w:rsidRPr="00305324">
        <w:rPr>
          <w:noProof/>
          <w:szCs w:val="26"/>
        </w:rPr>
        <w:drawing>
          <wp:inline distT="0" distB="0" distL="0" distR="0" wp14:anchorId="4DB30E8C" wp14:editId="6941F39D">
            <wp:extent cx="5934075" cy="2266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CE3F" w14:textId="77777777" w:rsidR="00C30949" w:rsidRDefault="00E76CC3" w:rsidP="00E76CC3">
      <w:pPr>
        <w:ind w:firstLine="0"/>
        <w:jc w:val="center"/>
      </w:pPr>
      <w:bookmarkStart w:id="71" w:name="_Ref519488601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5</w:t>
      </w:r>
      <w:r w:rsidR="00D320F9">
        <w:rPr>
          <w:noProof/>
        </w:rPr>
        <w:fldChar w:fldCharType="end"/>
      </w:r>
      <w:bookmarkEnd w:id="71"/>
      <w:r w:rsidRPr="00CA4823">
        <w:t xml:space="preserve"> – Электронный дневник. Страница «Сводка».</w:t>
      </w:r>
      <w:r>
        <w:t xml:space="preserve"> Статистика</w:t>
      </w:r>
    </w:p>
    <w:p w14:paraId="65ED194E" w14:textId="77777777" w:rsidR="00D402AC" w:rsidRDefault="00D402AC" w:rsidP="00E76CC3">
      <w:pPr>
        <w:ind w:firstLine="0"/>
        <w:jc w:val="center"/>
      </w:pPr>
    </w:p>
    <w:p w14:paraId="53F0BE0B" w14:textId="77777777"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2" w:name="_Toc15555043"/>
      <w:r w:rsidRPr="002A5294"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72"/>
    </w:p>
    <w:p w14:paraId="55B79DBC" w14:textId="77777777"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 w:rsidR="00712A07">
        <w:t xml:space="preserve"> на ФИО</w:t>
      </w:r>
      <w:r>
        <w:t xml:space="preserve">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6</w:t>
      </w:r>
      <w:r w:rsidR="00754EA8">
        <w:fldChar w:fldCharType="end"/>
      </w:r>
      <w:r>
        <w:t>)</w:t>
      </w:r>
    </w:p>
    <w:p w14:paraId="002B2B2A" w14:textId="77777777" w:rsidR="00D402AC" w:rsidRDefault="00D402AC" w:rsidP="00E76CC3"/>
    <w:p w14:paraId="13239306" w14:textId="77777777" w:rsidR="00C30949" w:rsidRDefault="000C3ED0" w:rsidP="00E76CC3">
      <w:pPr>
        <w:ind w:firstLine="0"/>
        <w:jc w:val="center"/>
      </w:pPr>
      <w:r w:rsidRPr="000C3ED0">
        <w:rPr>
          <w:noProof/>
        </w:rPr>
        <w:lastRenderedPageBreak/>
        <w:drawing>
          <wp:inline distT="0" distB="0" distL="0" distR="0" wp14:anchorId="222BB750" wp14:editId="02243369">
            <wp:extent cx="5941060" cy="44888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F976" w14:textId="77777777" w:rsidR="00E76CC3" w:rsidRDefault="00E76CC3" w:rsidP="00E76CC3">
      <w:pPr>
        <w:pStyle w:val="affe"/>
        <w:spacing w:before="0" w:after="0"/>
      </w:pPr>
      <w:bookmarkStart w:id="73" w:name="_Ref519488584"/>
      <w:r w:rsidRPr="002A5294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6</w:t>
      </w:r>
      <w:r w:rsidR="00D320F9">
        <w:rPr>
          <w:noProof/>
        </w:rPr>
        <w:fldChar w:fldCharType="end"/>
      </w:r>
      <w:bookmarkEnd w:id="73"/>
      <w:r w:rsidRPr="002A5294">
        <w:t xml:space="preserve"> – Электронный дневник. Страница просмотра сведений об обучающемся </w:t>
      </w:r>
    </w:p>
    <w:p w14:paraId="6A2E197C" w14:textId="77777777" w:rsidR="00D402AC" w:rsidRPr="00D402AC" w:rsidRDefault="00D402AC" w:rsidP="00D402AC">
      <w:pPr>
        <w:pStyle w:val="af2"/>
        <w:rPr>
          <w:lang w:eastAsia="en-US"/>
        </w:rPr>
      </w:pPr>
    </w:p>
    <w:p w14:paraId="05949280" w14:textId="77777777" w:rsidR="00E76CC3" w:rsidRPr="00597A79" w:rsidRDefault="00E76CC3" w:rsidP="00E76CC3">
      <w:r w:rsidRPr="00597A79">
        <w:t>На странице просмотра сведений представлена следующая информация:</w:t>
      </w:r>
    </w:p>
    <w:p w14:paraId="2FC4F3EB" w14:textId="77777777" w:rsidR="00E76CC3" w:rsidRPr="00D402AC" w:rsidRDefault="00E76CC3" w:rsidP="00D402AC">
      <w:pPr>
        <w:contextualSpacing/>
        <w:rPr>
          <w:szCs w:val="26"/>
        </w:rPr>
      </w:pPr>
      <w:r w:rsidRPr="00D402AC">
        <w:rPr>
          <w:szCs w:val="26"/>
        </w:rPr>
        <w:t>Фамилия, имя, отчество обучающегося;</w:t>
      </w:r>
    </w:p>
    <w:p w14:paraId="31CE59C9" w14:textId="77777777"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14:paraId="54573E93" w14:textId="77777777"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14:paraId="32085CFA" w14:textId="77777777"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14:paraId="05E3B8EB" w14:textId="77777777" w:rsid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14:paraId="0C39B789" w14:textId="77777777" w:rsidR="00D402AC" w:rsidRPr="00E76CC3" w:rsidRDefault="00D402AC" w:rsidP="00E76CC3">
      <w:pPr>
        <w:contextualSpacing/>
        <w:rPr>
          <w:szCs w:val="26"/>
        </w:rPr>
      </w:pPr>
    </w:p>
    <w:p w14:paraId="1D42C409" w14:textId="77777777"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4" w:name="_Toc15555044"/>
      <w:r w:rsidRPr="002A5294">
        <w:t>Страница «Уроки». Просмотр расписания занятий на неделю</w:t>
      </w:r>
      <w:bookmarkEnd w:id="74"/>
    </w:p>
    <w:p w14:paraId="256748C4" w14:textId="77777777"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7</w:t>
      </w:r>
      <w:r w:rsidR="00754EA8">
        <w:fldChar w:fldCharType="end"/>
      </w:r>
      <w:r>
        <w:t>).</w:t>
      </w:r>
    </w:p>
    <w:p w14:paraId="065F4339" w14:textId="77777777" w:rsidR="00C30949" w:rsidRDefault="00E76CC3" w:rsidP="00E76CC3">
      <w:pPr>
        <w:ind w:firstLine="0"/>
        <w:jc w:val="center"/>
      </w:pPr>
      <w:r w:rsidRPr="00F94D18">
        <w:rPr>
          <w:noProof/>
        </w:rPr>
        <w:lastRenderedPageBreak/>
        <w:drawing>
          <wp:inline distT="0" distB="0" distL="0" distR="0" wp14:anchorId="41D4F13A" wp14:editId="21370CC0">
            <wp:extent cx="4129504" cy="8671560"/>
            <wp:effectExtent l="0" t="0" r="4445" b="0"/>
            <wp:docPr id="10" name="Рисунок 10" descr="C:\Users\User\Desktop\E_D_ur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E_D_uro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3" t="5794" r="1"/>
                    <a:stretch/>
                  </pic:blipFill>
                  <pic:spPr bwMode="auto">
                    <a:xfrm>
                      <a:off x="0" y="0"/>
                      <a:ext cx="4155108" cy="87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A825" w14:textId="77777777" w:rsidR="00C30949" w:rsidRDefault="00E76CC3" w:rsidP="00E76CC3">
      <w:pPr>
        <w:jc w:val="center"/>
      </w:pPr>
      <w:bookmarkStart w:id="75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7</w:t>
      </w:r>
      <w:r w:rsidR="00D320F9">
        <w:rPr>
          <w:noProof/>
        </w:rPr>
        <w:fldChar w:fldCharType="end"/>
      </w:r>
      <w:bookmarkEnd w:id="75"/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14:paraId="6E193D06" w14:textId="77777777" w:rsidR="00E76CC3" w:rsidRPr="002A5294" w:rsidRDefault="00E76CC3" w:rsidP="00E76CC3">
      <w:r w:rsidRPr="002A5294">
        <w:lastRenderedPageBreak/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</w:p>
    <w:p w14:paraId="5947081D" w14:textId="77777777" w:rsidR="00C30949" w:rsidRDefault="00E76CC3" w:rsidP="00F5188A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 w:rsidR="00F5188A">
        <w:t>ссылке-диапазону дат недели (</w:t>
      </w:r>
      <w:r w:rsidR="00754EA8">
        <w:fldChar w:fldCharType="begin"/>
      </w:r>
      <w:r w:rsidR="00754EA8">
        <w:instrText xml:space="preserve"> REF _Ref519488524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1B0CD4">
        <w:rPr>
          <w:noProof/>
        </w:rPr>
        <w:t>8</w:t>
      </w:r>
      <w:r w:rsidR="00754EA8">
        <w:fldChar w:fldCharType="end"/>
      </w:r>
      <w:r>
        <w:t>)</w:t>
      </w:r>
      <w:r w:rsidR="00F5188A">
        <w:t>.</w:t>
      </w:r>
    </w:p>
    <w:p w14:paraId="150F20F9" w14:textId="77777777" w:rsidR="001B0CD4" w:rsidRDefault="001B0CD4" w:rsidP="00F5188A"/>
    <w:p w14:paraId="00709B2C" w14:textId="77777777" w:rsidR="00C30949" w:rsidRDefault="000C3ED0" w:rsidP="00F5188A">
      <w:pPr>
        <w:ind w:firstLine="0"/>
      </w:pPr>
      <w:r w:rsidRPr="00305324">
        <w:rPr>
          <w:noProof/>
          <w:szCs w:val="26"/>
        </w:rPr>
        <w:drawing>
          <wp:inline distT="0" distB="0" distL="0" distR="0" wp14:anchorId="57F0E196" wp14:editId="4F0B2E67">
            <wp:extent cx="5941060" cy="3056218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88A0" w14:textId="77777777" w:rsidR="00C30949" w:rsidRDefault="00F5188A" w:rsidP="00F5188A">
      <w:pPr>
        <w:ind w:firstLine="0"/>
        <w:jc w:val="center"/>
      </w:pPr>
      <w:bookmarkStart w:id="76" w:name="_Ref519488524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8</w:t>
      </w:r>
      <w:r w:rsidR="00D320F9">
        <w:rPr>
          <w:noProof/>
        </w:rPr>
        <w:fldChar w:fldCharType="end"/>
      </w:r>
      <w:bookmarkEnd w:id="76"/>
      <w:r w:rsidRPr="00571347">
        <w:t xml:space="preserve"> </w:t>
      </w:r>
      <w:proofErr w:type="gramStart"/>
      <w:r w:rsidRPr="00571347">
        <w:t xml:space="preserve">–  </w:t>
      </w:r>
      <w:r w:rsidRPr="002A5294">
        <w:t>Выбор</w:t>
      </w:r>
      <w:proofErr w:type="gramEnd"/>
      <w:r w:rsidRPr="002A5294">
        <w:t xml:space="preserve"> учебной недели с помощью календар</w:t>
      </w:r>
      <w:r>
        <w:t>я</w:t>
      </w:r>
    </w:p>
    <w:p w14:paraId="6B6F5151" w14:textId="77777777" w:rsidR="001B0CD4" w:rsidRDefault="001B0CD4" w:rsidP="00F5188A">
      <w:pPr>
        <w:ind w:firstLine="0"/>
        <w:jc w:val="center"/>
      </w:pPr>
    </w:p>
    <w:p w14:paraId="288F8B16" w14:textId="77777777" w:rsidR="00F5188A" w:rsidRDefault="00F5188A" w:rsidP="00F5188A">
      <w:pPr>
        <w:contextualSpacing/>
      </w:pP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14:paraId="25D78BCF" w14:textId="77777777" w:rsidR="00C30949" w:rsidRDefault="00F5188A" w:rsidP="00F5188A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 w:rsidR="00754EA8">
        <w:fldChar w:fldCharType="begin"/>
      </w:r>
      <w:r w:rsidR="00754EA8">
        <w:instrText xml:space="preserve"> REF _Ref519488507 \h </w:instrText>
      </w:r>
      <w:r w:rsidR="00754EA8">
        <w:fldChar w:fldCharType="separate"/>
      </w:r>
      <w:r w:rsidR="00754EA8">
        <w:t xml:space="preserve">Рисунок </w:t>
      </w:r>
      <w:r w:rsidR="001B0CD4">
        <w:rPr>
          <w:noProof/>
        </w:rPr>
        <w:t>19</w:t>
      </w:r>
      <w:r w:rsidR="00754EA8">
        <w:fldChar w:fldCharType="end"/>
      </w:r>
      <w:r>
        <w:t>).</w:t>
      </w:r>
    </w:p>
    <w:p w14:paraId="591B3C3F" w14:textId="77777777" w:rsidR="00F5188A" w:rsidRDefault="000C3ED0" w:rsidP="00F5188A">
      <w:pPr>
        <w:ind w:firstLine="0"/>
        <w:jc w:val="center"/>
      </w:pPr>
      <w:r w:rsidRPr="000D0993">
        <w:rPr>
          <w:noProof/>
          <w:szCs w:val="26"/>
        </w:rPr>
        <w:drawing>
          <wp:inline distT="0" distB="0" distL="0" distR="0" wp14:anchorId="7B00095E" wp14:editId="4B746730">
            <wp:extent cx="5941060" cy="2755407"/>
            <wp:effectExtent l="0" t="0" r="2540" b="6985"/>
            <wp:docPr id="27" name="Рисунок 27" descr="Х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Ех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11A2" w14:textId="77777777" w:rsidR="00F5188A" w:rsidRDefault="00F5188A" w:rsidP="00F5188A">
      <w:bookmarkStart w:id="77" w:name="_Ref519488507"/>
      <w:r>
        <w:t xml:space="preserve">Рисунок </w:t>
      </w:r>
      <w:bookmarkEnd w:id="77"/>
      <w:r w:rsidR="001B0CD4">
        <w:rPr>
          <w:noProof/>
        </w:rPr>
        <w:t>19</w:t>
      </w:r>
      <w:r w:rsidRPr="00571347">
        <w:t xml:space="preserve"> – </w:t>
      </w:r>
      <w:r>
        <w:t>Электронный дневник. Список учителей на странице «Уроки»</w:t>
      </w:r>
    </w:p>
    <w:p w14:paraId="1628380A" w14:textId="77777777" w:rsidR="001B0CD4" w:rsidRDefault="001B0CD4" w:rsidP="00F5188A"/>
    <w:p w14:paraId="1FFA965A" w14:textId="77777777"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78" w:name="_Toc15555045"/>
      <w:r w:rsidRPr="002A5294">
        <w:lastRenderedPageBreak/>
        <w:t>Страница «Отметки». Просмотр отметок и данных о посещаемости занятий за учебный период</w:t>
      </w:r>
      <w:bookmarkEnd w:id="78"/>
    </w:p>
    <w:p w14:paraId="6B66AF71" w14:textId="77777777"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 xml:space="preserve">унке </w:t>
      </w:r>
      <w:r>
        <w:fldChar w:fldCharType="begin"/>
      </w:r>
      <w:r>
        <w:instrText xml:space="preserve"> REF _Ref519481474 \h </w:instrText>
      </w:r>
      <w: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0</w:t>
      </w:r>
      <w:r>
        <w:fldChar w:fldCharType="end"/>
      </w:r>
      <w:r w:rsidRPr="002A5294">
        <w:t>.</w:t>
      </w:r>
    </w:p>
    <w:p w14:paraId="5D657D75" w14:textId="77777777" w:rsidR="00F5188A" w:rsidRDefault="000C3ED0" w:rsidP="00F5188A">
      <w:pPr>
        <w:ind w:firstLine="0"/>
        <w:jc w:val="center"/>
      </w:pPr>
      <w:r w:rsidRPr="00305324">
        <w:rPr>
          <w:noProof/>
          <w:szCs w:val="26"/>
        </w:rPr>
        <w:drawing>
          <wp:inline distT="0" distB="0" distL="0" distR="0" wp14:anchorId="4BA78902" wp14:editId="753FF321">
            <wp:extent cx="5934075" cy="5010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D1A4" w14:textId="77777777"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bookmarkStart w:id="79" w:name="_Ref519481474"/>
      <w:r w:rsidR="00AA5345">
        <w:rPr>
          <w:noProof/>
          <w:color w:val="000000" w:themeColor="text1"/>
        </w:rPr>
        <w:t>2</w:t>
      </w:r>
      <w:bookmarkEnd w:id="79"/>
      <w:r w:rsidR="001B0CD4">
        <w:rPr>
          <w:noProof/>
          <w:color w:val="000000" w:themeColor="text1"/>
        </w:rPr>
        <w:t>0</w:t>
      </w:r>
      <w:r w:rsidRPr="00FD3B08">
        <w:rPr>
          <w:color w:val="000000" w:themeColor="text1"/>
        </w:rPr>
        <w:fldChar w:fldCharType="end"/>
      </w:r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 «Отметки</w:t>
      </w:r>
      <w:r w:rsidR="001B0CD4">
        <w:rPr>
          <w:bCs/>
          <w:color w:val="000000" w:themeColor="text1"/>
          <w:lang w:eastAsia="en-US"/>
        </w:rPr>
        <w:t>»</w:t>
      </w:r>
    </w:p>
    <w:p w14:paraId="7D9935C6" w14:textId="77777777" w:rsidR="001B0CD4" w:rsidRDefault="001B0CD4" w:rsidP="00F5188A">
      <w:pPr>
        <w:ind w:firstLine="0"/>
        <w:jc w:val="center"/>
      </w:pPr>
    </w:p>
    <w:p w14:paraId="79B0EBC8" w14:textId="77777777"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14:paraId="1352456E" w14:textId="77777777"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14:paraId="563E447B" w14:textId="77777777"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14:paraId="2DD61361" w14:textId="77777777" w:rsidR="00F5188A" w:rsidRPr="006B4E44" w:rsidRDefault="00F5188A" w:rsidP="00F5188A">
      <w:pPr>
        <w:contextualSpacing/>
      </w:pPr>
      <w:r w:rsidRPr="006B4E44">
        <w:t>название предмета;</w:t>
      </w:r>
    </w:p>
    <w:p w14:paraId="08B22AE9" w14:textId="77777777" w:rsidR="00F5188A" w:rsidRPr="006B4E44" w:rsidRDefault="00F5188A" w:rsidP="00F5188A">
      <w:pPr>
        <w:contextualSpacing/>
      </w:pPr>
      <w:r w:rsidRPr="006B4E44">
        <w:t>отметки и пропуски по дням;</w:t>
      </w:r>
    </w:p>
    <w:p w14:paraId="3624E8BD" w14:textId="77777777"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14:paraId="41016810" w14:textId="77777777"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>
        <w:fldChar w:fldCharType="end"/>
      </w:r>
      <w:r>
        <w:t>)</w:t>
      </w:r>
      <w:r w:rsidRPr="002A5294">
        <w:t>.</w:t>
      </w:r>
    </w:p>
    <w:p w14:paraId="6E01F9A3" w14:textId="77777777" w:rsidR="00F5188A" w:rsidRDefault="000C3ED0" w:rsidP="00A53FE8">
      <w:pPr>
        <w:ind w:firstLine="0"/>
        <w:jc w:val="center"/>
      </w:pPr>
      <w:r w:rsidRPr="000D0993">
        <w:rPr>
          <w:noProof/>
          <w:szCs w:val="26"/>
        </w:rPr>
        <w:lastRenderedPageBreak/>
        <w:drawing>
          <wp:inline distT="0" distB="0" distL="0" distR="0" wp14:anchorId="315F3E49" wp14:editId="2DE555C1">
            <wp:extent cx="5686425" cy="3981450"/>
            <wp:effectExtent l="0" t="0" r="9525" b="0"/>
            <wp:docPr id="28" name="Рисунок 28" descr="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ф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DB86" w14:textId="77777777"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bookmarkStart w:id="80" w:name="_Ref519481643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 w:rsidRPr="00FD3B08">
        <w:rPr>
          <w:color w:val="000000" w:themeColor="text1"/>
        </w:rPr>
        <w:fldChar w:fldCharType="end"/>
      </w:r>
      <w:bookmarkEnd w:id="80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</w:t>
      </w:r>
      <w:r>
        <w:rPr>
          <w:bCs/>
          <w:color w:val="000000" w:themeColor="text1"/>
          <w:lang w:eastAsia="en-US"/>
        </w:rPr>
        <w:t>ный дневник. Страница «Отметки». График динамики успеваемости</w:t>
      </w:r>
    </w:p>
    <w:p w14:paraId="203C8085" w14:textId="77777777" w:rsidR="001B0CD4" w:rsidRDefault="001B0CD4" w:rsidP="00F5188A">
      <w:pPr>
        <w:ind w:firstLine="0"/>
        <w:jc w:val="center"/>
      </w:pPr>
    </w:p>
    <w:p w14:paraId="4C1B23D1" w14:textId="77777777"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>
        <w:fldChar w:fldCharType="end"/>
      </w:r>
      <w:r>
        <w:t>).</w:t>
      </w:r>
    </w:p>
    <w:p w14:paraId="4839D6ED" w14:textId="77777777" w:rsidR="001B0CD4" w:rsidRDefault="001B0CD4" w:rsidP="00F5188A">
      <w:pPr>
        <w:contextualSpacing/>
      </w:pPr>
    </w:p>
    <w:p w14:paraId="6DF71F4E" w14:textId="77777777" w:rsidR="00F5188A" w:rsidRDefault="000C3ED0" w:rsidP="00F5188A">
      <w:pPr>
        <w:ind w:firstLine="0"/>
        <w:contextualSpacing/>
        <w:jc w:val="center"/>
      </w:pPr>
      <w:r w:rsidRPr="000D0993">
        <w:rPr>
          <w:noProof/>
          <w:szCs w:val="26"/>
        </w:rPr>
        <w:drawing>
          <wp:inline distT="0" distB="0" distL="0" distR="0" wp14:anchorId="5217A1C8" wp14:editId="6FA6593C">
            <wp:extent cx="5638800" cy="2381250"/>
            <wp:effectExtent l="0" t="0" r="0" b="0"/>
            <wp:docPr id="29" name="Рисунок 29" descr="гра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F20A" w14:textId="77777777" w:rsidR="00F5188A" w:rsidRDefault="00F5188A" w:rsidP="00F5188A">
      <w:pPr>
        <w:jc w:val="center"/>
      </w:pPr>
      <w:bookmarkStart w:id="81" w:name="_Ref519481735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 w:rsidRPr="00FD3B08">
        <w:rPr>
          <w:color w:val="000000" w:themeColor="text1"/>
        </w:rPr>
        <w:fldChar w:fldCharType="end"/>
      </w:r>
      <w:bookmarkEnd w:id="81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</w:t>
      </w:r>
      <w:r>
        <w:rPr>
          <w:bCs/>
          <w:color w:val="000000" w:themeColor="text1"/>
          <w:lang w:eastAsia="en-US"/>
        </w:rPr>
        <w:t xml:space="preserve"> «Отметки». Пропущенные уроки</w:t>
      </w:r>
    </w:p>
    <w:p w14:paraId="06EA4978" w14:textId="77777777"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14:paraId="65114048" w14:textId="77777777"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14:paraId="61DBF321" w14:textId="77777777"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A5345">
        <w:rPr>
          <w:noProof/>
        </w:rPr>
        <w:t>2</w:t>
      </w:r>
      <w:r w:rsidR="001B0CD4">
        <w:rPr>
          <w:noProof/>
        </w:rPr>
        <w:t>3</w:t>
      </w:r>
      <w:r w:rsidR="00A53FE8">
        <w:fldChar w:fldCharType="end"/>
      </w:r>
      <w:r w:rsidRPr="006B4E44">
        <w:t>).</w:t>
      </w:r>
    </w:p>
    <w:p w14:paraId="4E0B252F" w14:textId="77777777" w:rsidR="00F5188A" w:rsidRDefault="000C3ED0" w:rsidP="00A53FE8">
      <w:pPr>
        <w:ind w:firstLine="0"/>
        <w:jc w:val="center"/>
      </w:pPr>
      <w:r>
        <w:rPr>
          <w:noProof/>
          <w:szCs w:val="26"/>
        </w:rPr>
        <w:lastRenderedPageBreak/>
        <w:drawing>
          <wp:inline distT="0" distB="0" distL="0" distR="0" wp14:anchorId="5BBA3BFF" wp14:editId="129C8061">
            <wp:extent cx="5941060" cy="2723748"/>
            <wp:effectExtent l="0" t="0" r="2540" b="635"/>
            <wp:docPr id="30" name="Рисунок 30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6101" w14:textId="77777777" w:rsidR="00A53FE8" w:rsidRDefault="00A53FE8" w:rsidP="00A53FE8">
      <w:pPr>
        <w:pStyle w:val="aff2"/>
        <w:spacing w:before="0" w:after="0"/>
      </w:pPr>
      <w:bookmarkStart w:id="82" w:name="_Ref519481853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</w:t>
      </w:r>
      <w:r w:rsidR="001B0CD4">
        <w:rPr>
          <w:noProof/>
        </w:rPr>
        <w:t>3</w:t>
      </w:r>
      <w:r w:rsidR="00D320F9">
        <w:rPr>
          <w:noProof/>
        </w:rPr>
        <w:fldChar w:fldCharType="end"/>
      </w:r>
      <w:bookmarkEnd w:id="82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14:paraId="02FC308B" w14:textId="77777777" w:rsidR="001B0CD4" w:rsidRPr="001B0CD4" w:rsidRDefault="001B0CD4" w:rsidP="001B0CD4"/>
    <w:p w14:paraId="1FDEFB6C" w14:textId="77777777" w:rsidR="00F5188A" w:rsidRDefault="00A53FE8" w:rsidP="00F5188A">
      <w:pPr>
        <w:rPr>
          <w:szCs w:val="26"/>
        </w:rPr>
      </w:pPr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14:paraId="4860172F" w14:textId="77777777" w:rsidR="001B0CD4" w:rsidRDefault="001B0CD4" w:rsidP="00F5188A"/>
    <w:p w14:paraId="2966325A" w14:textId="77777777"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83" w:name="_Toc15555046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83"/>
    </w:p>
    <w:p w14:paraId="50A67D16" w14:textId="77777777"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84" w:name="_Toc15555047"/>
      <w:r w:rsidRPr="00892C52">
        <w:t>Просмотр информации о событиях посещения обучающимся</w:t>
      </w:r>
      <w:bookmarkEnd w:id="84"/>
    </w:p>
    <w:p w14:paraId="1E199F65" w14:textId="77777777"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</w:t>
      </w:r>
      <w:r w:rsidRPr="00712A07">
        <w:rPr>
          <w:szCs w:val="26"/>
        </w:rPr>
        <w:t>» (</w:t>
      </w:r>
      <w:r w:rsidR="00D7168B" w:rsidRPr="00712A07">
        <w:rPr>
          <w:szCs w:val="26"/>
        </w:rPr>
        <w:fldChar w:fldCharType="begin"/>
      </w:r>
      <w:r w:rsidR="00D7168B" w:rsidRPr="00712A07">
        <w:rPr>
          <w:szCs w:val="26"/>
        </w:rPr>
        <w:instrText xml:space="preserve"> REF _Ref519482411 \h </w:instrText>
      </w:r>
      <w:r w:rsidR="001B0CD4" w:rsidRPr="00712A07">
        <w:rPr>
          <w:szCs w:val="26"/>
        </w:rPr>
        <w:instrText xml:space="preserve"> \* MERGEFORMAT </w:instrText>
      </w:r>
      <w:r w:rsidR="00D7168B" w:rsidRPr="00712A07">
        <w:rPr>
          <w:szCs w:val="26"/>
        </w:rPr>
      </w:r>
      <w:r w:rsidR="00D7168B" w:rsidRPr="00712A07">
        <w:rPr>
          <w:szCs w:val="26"/>
        </w:rPr>
        <w:fldChar w:fldCharType="separate"/>
      </w:r>
      <w:r w:rsidR="00AA5345" w:rsidRPr="00712A07">
        <w:rPr>
          <w:szCs w:val="26"/>
        </w:rPr>
        <w:t>Ри</w:t>
      </w:r>
      <w:r w:rsidR="00AA5345" w:rsidRPr="00712A07">
        <w:t xml:space="preserve">сунок </w:t>
      </w:r>
      <w:r w:rsidR="00AA5345" w:rsidRPr="00712A07">
        <w:rPr>
          <w:rStyle w:val="afff"/>
          <w:noProof/>
        </w:rPr>
        <w:t>28</w:t>
      </w:r>
      <w:r w:rsidR="00D7168B"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14:paraId="58049678" w14:textId="77777777"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14:paraId="430D5CF3" w14:textId="77777777"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ФИО обучающегося;</w:t>
      </w:r>
    </w:p>
    <w:p w14:paraId="72B3AA92" w14:textId="77777777" w:rsidR="00334DC6" w:rsidRPr="00334DC6" w:rsidRDefault="00334DC6" w:rsidP="00334DC6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334DC6">
        <w:rPr>
          <w:szCs w:val="26"/>
        </w:rPr>
        <w:t>;</w:t>
      </w:r>
    </w:p>
    <w:p w14:paraId="71A38A23" w14:textId="77777777"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ОО;</w:t>
      </w:r>
    </w:p>
    <w:p w14:paraId="29F75E85" w14:textId="77777777"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событие (вход/выход);</w:t>
      </w:r>
    </w:p>
    <w:p w14:paraId="11F1ED42" w14:textId="77777777" w:rsidR="00334DC6" w:rsidRPr="000D0993" w:rsidRDefault="00334DC6" w:rsidP="00334DC6">
      <w:pPr>
        <w:pStyle w:val="af2"/>
        <w:rPr>
          <w:szCs w:val="26"/>
        </w:rPr>
      </w:pPr>
      <w:r>
        <w:rPr>
          <w:szCs w:val="26"/>
        </w:rPr>
        <w:t>день</w:t>
      </w:r>
      <w:r w:rsidRPr="000D0993">
        <w:rPr>
          <w:szCs w:val="26"/>
        </w:rPr>
        <w:t>;</w:t>
      </w:r>
    </w:p>
    <w:p w14:paraId="0927C7C2" w14:textId="77777777"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время события.</w:t>
      </w:r>
    </w:p>
    <w:p w14:paraId="56271B97" w14:textId="77777777" w:rsidR="00712A07" w:rsidRDefault="00712A07" w:rsidP="00334DC6">
      <w:pPr>
        <w:pStyle w:val="af2"/>
        <w:rPr>
          <w:szCs w:val="26"/>
        </w:rPr>
      </w:pPr>
    </w:p>
    <w:p w14:paraId="355A5FF3" w14:textId="77777777" w:rsidR="00A53FE8" w:rsidRDefault="00334DC6" w:rsidP="00A53FE8">
      <w:pPr>
        <w:ind w:firstLine="0"/>
        <w:jc w:val="center"/>
        <w:rPr>
          <w:bCs/>
          <w:lang w:eastAsia="en-US"/>
        </w:rPr>
      </w:pPr>
      <w:r>
        <w:rPr>
          <w:noProof/>
          <w:szCs w:val="26"/>
        </w:rPr>
        <w:drawing>
          <wp:inline distT="0" distB="0" distL="0" distR="0" wp14:anchorId="18F5BB71" wp14:editId="2624AC5A">
            <wp:extent cx="5941060" cy="2132688"/>
            <wp:effectExtent l="0" t="0" r="2540" b="1270"/>
            <wp:docPr id="3" name="Рисунок 3" descr="C:\Users\User\Desktop\УЧП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ПРИС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BCED" w14:textId="77777777" w:rsidR="00A53FE8" w:rsidRDefault="00A53FE8" w:rsidP="00A53FE8">
      <w:pPr>
        <w:pStyle w:val="affe"/>
        <w:spacing w:before="0" w:after="0"/>
      </w:pPr>
      <w:bookmarkStart w:id="85" w:name="_Ref519482411"/>
      <w:r w:rsidRPr="00892C52">
        <w:rPr>
          <w:szCs w:val="26"/>
        </w:rPr>
        <w:lastRenderedPageBreak/>
        <w:t>Ри</w:t>
      </w:r>
      <w:r w:rsidRPr="004270D9">
        <w:t xml:space="preserve">сунок 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separate"/>
      </w:r>
      <w:r w:rsidR="00AA5345">
        <w:rPr>
          <w:rStyle w:val="afff"/>
          <w:noProof/>
        </w:rPr>
        <w:t>28</w:t>
      </w:r>
      <w:r w:rsidRPr="004270D9">
        <w:rPr>
          <w:rStyle w:val="afff"/>
        </w:rPr>
        <w:fldChar w:fldCharType="end"/>
      </w:r>
      <w:bookmarkEnd w:id="85"/>
      <w:r w:rsidRPr="004270D9">
        <w:t xml:space="preserve"> – Раздел «Учет присутствия»</w:t>
      </w:r>
    </w:p>
    <w:p w14:paraId="479FAD29" w14:textId="77777777" w:rsidR="001B0CD4" w:rsidRPr="001B0CD4" w:rsidRDefault="001B0CD4" w:rsidP="001B0CD4">
      <w:pPr>
        <w:pStyle w:val="af2"/>
        <w:rPr>
          <w:lang w:eastAsia="en-US"/>
        </w:rPr>
      </w:pPr>
    </w:p>
    <w:p w14:paraId="53C2C84C" w14:textId="77777777" w:rsidR="00D7168B" w:rsidRPr="00753923" w:rsidRDefault="00D7168B" w:rsidP="00D7168B">
      <w:pPr>
        <w:pStyle w:val="2"/>
        <w:ind w:firstLine="567"/>
      </w:pPr>
      <w:bookmarkStart w:id="86" w:name="_Toc15555048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r w:rsidR="00712A07">
        <w:rPr>
          <w:rStyle w:val="N35"/>
          <w:szCs w:val="28"/>
        </w:rPr>
        <w:t xml:space="preserve"> (</w:t>
      </w:r>
      <w:proofErr w:type="spellStart"/>
      <w:r w:rsidR="00712A07">
        <w:rPr>
          <w:rStyle w:val="N35"/>
          <w:szCs w:val="28"/>
        </w:rPr>
        <w:t>Глолайм</w:t>
      </w:r>
      <w:proofErr w:type="spellEnd"/>
      <w:r w:rsidR="00712A07">
        <w:rPr>
          <w:rStyle w:val="N35"/>
          <w:szCs w:val="28"/>
        </w:rPr>
        <w:t>)</w:t>
      </w:r>
      <w:bookmarkEnd w:id="86"/>
    </w:p>
    <w:p w14:paraId="728AF39B" w14:textId="77777777" w:rsidR="00D7168B" w:rsidRPr="00753923" w:rsidRDefault="00D7168B" w:rsidP="00D7168B">
      <w:pPr>
        <w:pStyle w:val="3"/>
      </w:pPr>
      <w:bookmarkStart w:id="87" w:name="_Toc15555049"/>
      <w:r w:rsidRPr="00753923">
        <w:t>Просмотр информации о транзакциях по оплате питания</w:t>
      </w:r>
      <w:bookmarkEnd w:id="87"/>
      <w:r w:rsidRPr="00753923">
        <w:t xml:space="preserve"> </w:t>
      </w:r>
    </w:p>
    <w:p w14:paraId="57B08601" w14:textId="77777777" w:rsidR="00712A07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 xml:space="preserve">по оплате питания. </w:t>
      </w:r>
    </w:p>
    <w:p w14:paraId="2A11C894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подраздел «Питание». По умолчанию открывается вкладка «Информация», в которой отражается вся информация по карте, которая привязана к </w:t>
      </w:r>
      <w:r w:rsidRPr="00712A07">
        <w:rPr>
          <w:szCs w:val="26"/>
        </w:rPr>
        <w:t>обучающемуся (</w:t>
      </w:r>
      <w:r w:rsidRPr="00712A07">
        <w:rPr>
          <w:szCs w:val="26"/>
        </w:rPr>
        <w:fldChar w:fldCharType="begin"/>
      </w:r>
      <w:r w:rsidRPr="00712A07">
        <w:rPr>
          <w:szCs w:val="26"/>
        </w:rPr>
        <w:instrText xml:space="preserve"> REF _Ref519482518 \h </w:instrText>
      </w:r>
      <w:r w:rsidR="001B0CD4" w:rsidRPr="00712A07">
        <w:rPr>
          <w:szCs w:val="26"/>
        </w:rPr>
        <w:instrText xml:space="preserve"> \* MERGEFORMAT </w:instrText>
      </w:r>
      <w:r w:rsidRPr="00712A07">
        <w:rPr>
          <w:szCs w:val="26"/>
        </w:rPr>
      </w:r>
      <w:r w:rsidRPr="00712A07">
        <w:rPr>
          <w:szCs w:val="26"/>
        </w:rPr>
        <w:fldChar w:fldCharType="separate"/>
      </w:r>
      <w:r w:rsidR="00AA5345" w:rsidRPr="00712A07">
        <w:t xml:space="preserve">Рисунок </w:t>
      </w:r>
      <w:r w:rsidR="00AA5345" w:rsidRPr="00712A07">
        <w:rPr>
          <w:noProof/>
        </w:rPr>
        <w:t>29</w:t>
      </w:r>
      <w:r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14:paraId="0748A50B" w14:textId="77777777" w:rsidR="00D7168B" w:rsidRDefault="00334DC6" w:rsidP="00D7168B">
      <w:pPr>
        <w:pStyle w:val="affc"/>
        <w:spacing w:before="0" w:after="0"/>
      </w:pPr>
      <w:r>
        <w:rPr>
          <w:noProof/>
          <w:lang w:eastAsia="ru-RU"/>
        </w:rPr>
        <w:drawing>
          <wp:inline distT="0" distB="0" distL="0" distR="0" wp14:anchorId="67F4CB6A" wp14:editId="352C8FBA">
            <wp:extent cx="4503420" cy="3464169"/>
            <wp:effectExtent l="0" t="0" r="0" b="3175"/>
            <wp:docPr id="4" name="Рисунок 4" descr="C:\Users\User\Desktop\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98" b="1538"/>
                    <a:stretch/>
                  </pic:blipFill>
                  <pic:spPr bwMode="auto">
                    <a:xfrm>
                      <a:off x="0" y="0"/>
                      <a:ext cx="4513465" cy="34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05138" w14:textId="77777777" w:rsidR="00D7168B" w:rsidRDefault="00D7168B" w:rsidP="00D7168B">
      <w:pPr>
        <w:pStyle w:val="affe"/>
        <w:spacing w:before="0" w:after="0"/>
      </w:pPr>
      <w:bookmarkStart w:id="88" w:name="_Ref51948251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29</w:t>
      </w:r>
      <w:r w:rsidR="00D320F9">
        <w:rPr>
          <w:noProof/>
        </w:rPr>
        <w:fldChar w:fldCharType="end"/>
      </w:r>
      <w:bookmarkEnd w:id="88"/>
      <w:r>
        <w:t xml:space="preserve"> – Раздел «Питание» с отображением информации по транзакциям по оплате питания</w:t>
      </w:r>
    </w:p>
    <w:p w14:paraId="066889FE" w14:textId="77777777" w:rsidR="001B0CD4" w:rsidRPr="001B0CD4" w:rsidRDefault="001B0CD4" w:rsidP="001B0CD4">
      <w:pPr>
        <w:pStyle w:val="af2"/>
        <w:rPr>
          <w:lang w:eastAsia="en-US"/>
        </w:rPr>
      </w:pPr>
    </w:p>
    <w:p w14:paraId="73829509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14:paraId="739C6A36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14:paraId="52A381D7" w14:textId="77777777" w:rsidR="00334DC6" w:rsidRPr="00D402AC" w:rsidRDefault="00334DC6" w:rsidP="00334DC6">
      <w:pPr>
        <w:pStyle w:val="af2"/>
        <w:rPr>
          <w:szCs w:val="26"/>
        </w:rPr>
      </w:pPr>
      <w:r>
        <w:rPr>
          <w:szCs w:val="26"/>
        </w:rPr>
        <w:t>«Подведомственность»</w:t>
      </w:r>
      <w:r w:rsidRPr="00D402AC">
        <w:rPr>
          <w:szCs w:val="26"/>
        </w:rPr>
        <w:t>;</w:t>
      </w:r>
    </w:p>
    <w:p w14:paraId="65B9086B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14:paraId="0684DF9E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14:paraId="328375B5" w14:textId="77777777"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14:paraId="78477B44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14:paraId="6950C9B9" w14:textId="77777777"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14:paraId="5B57BF4F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Для этого необходимо открыть вкладку «Баланс».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14:paraId="50531244" w14:textId="77777777"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992B3D5" wp14:editId="5C099D03">
            <wp:extent cx="4649053" cy="3883660"/>
            <wp:effectExtent l="0" t="0" r="0" b="2540"/>
            <wp:docPr id="5" name="Рисунок 5" descr="C:\Users\User\Desktop\Б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41" b="3521"/>
                    <a:stretch/>
                  </pic:blipFill>
                  <pic:spPr bwMode="auto">
                    <a:xfrm>
                      <a:off x="0" y="0"/>
                      <a:ext cx="4658127" cy="38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08901" w14:textId="77777777" w:rsidR="00D7168B" w:rsidRDefault="00D7168B" w:rsidP="00D7168B">
      <w:pPr>
        <w:pStyle w:val="aff2"/>
        <w:spacing w:before="0" w:after="0"/>
      </w:pPr>
      <w:bookmarkStart w:id="89" w:name="_Ref519482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30</w:t>
      </w:r>
      <w:r w:rsidR="00D320F9">
        <w:rPr>
          <w:noProof/>
        </w:rPr>
        <w:fldChar w:fldCharType="end"/>
      </w:r>
      <w:bookmarkEnd w:id="89"/>
      <w:r>
        <w:t xml:space="preserve"> – Просмотр сведений по счетам</w:t>
      </w:r>
    </w:p>
    <w:p w14:paraId="2FC4BE16" w14:textId="77777777" w:rsidR="001B0CD4" w:rsidRPr="001B0CD4" w:rsidRDefault="001B0CD4" w:rsidP="001B0CD4"/>
    <w:p w14:paraId="29BD19DA" w14:textId="77777777"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noProof/>
        </w:rPr>
        <w:t>31</w:t>
      </w:r>
      <w:r w:rsidR="00BE6D82">
        <w:rPr>
          <w:szCs w:val="26"/>
        </w:rPr>
        <w:fldChar w:fldCharType="end"/>
      </w:r>
      <w:r>
        <w:rPr>
          <w:szCs w:val="26"/>
        </w:rPr>
        <w:t>).</w:t>
      </w:r>
    </w:p>
    <w:p w14:paraId="56957B17" w14:textId="77777777" w:rsidR="00712A07" w:rsidRDefault="00712A07" w:rsidP="00D7168B">
      <w:pPr>
        <w:pStyle w:val="af2"/>
        <w:rPr>
          <w:szCs w:val="26"/>
        </w:rPr>
      </w:pPr>
    </w:p>
    <w:p w14:paraId="3F9FF25A" w14:textId="77777777"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drawing>
          <wp:inline distT="0" distB="0" distL="0" distR="0" wp14:anchorId="77D9637D" wp14:editId="69CAA5B9">
            <wp:extent cx="5334000" cy="3505200"/>
            <wp:effectExtent l="0" t="0" r="0" b="0"/>
            <wp:docPr id="6" name="Рисунок 6" descr="C:\Users\User\Desktop\Вы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46" b="-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4E18" w14:textId="77777777" w:rsidR="00D7168B" w:rsidRDefault="00D7168B" w:rsidP="00D7168B">
      <w:pPr>
        <w:pStyle w:val="aff2"/>
        <w:spacing w:before="0" w:after="0"/>
      </w:pPr>
      <w:bookmarkStart w:id="90" w:name="_Ref51948839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31</w:t>
      </w:r>
      <w:r w:rsidR="00D320F9">
        <w:rPr>
          <w:noProof/>
        </w:rPr>
        <w:fldChar w:fldCharType="end"/>
      </w:r>
      <w:bookmarkEnd w:id="90"/>
      <w:r>
        <w:t xml:space="preserve"> – Просмотр выписки по картам</w:t>
      </w:r>
    </w:p>
    <w:p w14:paraId="76BDE208" w14:textId="77777777" w:rsidR="00054703" w:rsidRDefault="00054703" w:rsidP="00054703"/>
    <w:p w14:paraId="6D953BB9" w14:textId="77777777" w:rsidR="00054703" w:rsidRPr="005473B6" w:rsidRDefault="00054703" w:rsidP="00054703">
      <w:pPr>
        <w:pStyle w:val="af2"/>
        <w:rPr>
          <w:szCs w:val="26"/>
        </w:rPr>
      </w:pPr>
    </w:p>
    <w:p w14:paraId="11211AED" w14:textId="77777777" w:rsidR="00054703" w:rsidRPr="00054703" w:rsidRDefault="00054703" w:rsidP="00054703"/>
    <w:p w14:paraId="3E12AD2C" w14:textId="77777777"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91" w:name="_Toc15555052"/>
      <w:r w:rsidRPr="003941FD">
        <w:rPr>
          <w:rFonts w:ascii="Times New Roman" w:hAnsi="Times New Roman"/>
        </w:rPr>
        <w:lastRenderedPageBreak/>
        <w:t>Аварийные ситуации</w:t>
      </w:r>
      <w:bookmarkEnd w:id="91"/>
    </w:p>
    <w:p w14:paraId="6D8A37DD" w14:textId="77777777"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14:paraId="6A8E130B" w14:textId="77777777"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14:paraId="677D6D47" w14:textId="77777777"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60"/>
    <w:bookmarkEnd w:id="61"/>
    <w:p w14:paraId="51D6264B" w14:textId="77777777"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51"/>
      <w:headerReference w:type="first" r:id="rId52"/>
      <w:footerReference w:type="first" r:id="rId53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9DDCD" w14:textId="77777777" w:rsidR="00BB42AA" w:rsidRDefault="00BB42AA" w:rsidP="00CA2512">
      <w:r>
        <w:separator/>
      </w:r>
    </w:p>
    <w:p w14:paraId="06EEEFC5" w14:textId="77777777" w:rsidR="00BB42AA" w:rsidRDefault="00BB42AA"/>
  </w:endnote>
  <w:endnote w:type="continuationSeparator" w:id="0">
    <w:p w14:paraId="690FBAD6" w14:textId="77777777" w:rsidR="00BB42AA" w:rsidRDefault="00BB42AA" w:rsidP="00CA2512">
      <w:r>
        <w:continuationSeparator/>
      </w:r>
    </w:p>
    <w:p w14:paraId="1B7F8B85" w14:textId="77777777" w:rsidR="00BB42AA" w:rsidRDefault="00BB42AA"/>
  </w:endnote>
  <w:endnote w:type="continuationNotice" w:id="1">
    <w:p w14:paraId="46F91786" w14:textId="77777777" w:rsidR="00BB42AA" w:rsidRDefault="00BB42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0AD06" w14:textId="77777777"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Санкт-Петербург</w:t>
    </w:r>
  </w:p>
  <w:p w14:paraId="561A951F" w14:textId="77777777"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2018</w:t>
    </w:r>
  </w:p>
  <w:p w14:paraId="54D7AD36" w14:textId="77777777" w:rsidR="00712A07" w:rsidRPr="00AA5345" w:rsidRDefault="00712A07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F488E" w14:textId="77777777" w:rsidR="00BB42AA" w:rsidRDefault="00BB42AA" w:rsidP="00CA2512">
      <w:r>
        <w:separator/>
      </w:r>
    </w:p>
    <w:p w14:paraId="512F3E56" w14:textId="77777777" w:rsidR="00BB42AA" w:rsidRDefault="00BB42AA"/>
  </w:footnote>
  <w:footnote w:type="continuationSeparator" w:id="0">
    <w:p w14:paraId="25C874A4" w14:textId="77777777" w:rsidR="00BB42AA" w:rsidRDefault="00BB42AA" w:rsidP="00CA2512">
      <w:r>
        <w:continuationSeparator/>
      </w:r>
    </w:p>
    <w:p w14:paraId="162F74B9" w14:textId="77777777" w:rsidR="00BB42AA" w:rsidRDefault="00BB42AA"/>
  </w:footnote>
  <w:footnote w:type="continuationNotice" w:id="1">
    <w:p w14:paraId="7A064CC2" w14:textId="77777777" w:rsidR="00BB42AA" w:rsidRDefault="00BB42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8015249"/>
      <w:docPartObj>
        <w:docPartGallery w:val="Page Numbers (Top of Page)"/>
        <w:docPartUnique/>
      </w:docPartObj>
    </w:sdtPr>
    <w:sdtEndPr/>
    <w:sdtContent>
      <w:p w14:paraId="4A555F37" w14:textId="77777777" w:rsidR="00712A07" w:rsidRDefault="00712A07" w:rsidP="007B7641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ED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448659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B35FBC2" w14:textId="77777777" w:rsidR="00712A07" w:rsidRDefault="00712A07" w:rsidP="008C53B1">
        <w:pPr>
          <w:pStyle w:val="af2"/>
          <w:ind w:firstLine="0"/>
          <w:jc w:val="right"/>
        </w:pPr>
      </w:p>
      <w:p w14:paraId="41082488" w14:textId="77777777" w:rsidR="00712A07" w:rsidRDefault="00BB42AA" w:rsidP="00AA5345">
        <w:pPr>
          <w:pStyle w:val="af2"/>
          <w:jc w:val="right"/>
          <w:rPr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5C85168"/>
    <w:multiLevelType w:val="multilevel"/>
    <w:tmpl w:val="6D7A7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9" w15:restartNumberingAfterBreak="0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 w15:restartNumberingAfterBreak="0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 w15:restartNumberingAfterBreak="0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5" w15:restartNumberingAfterBreak="0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6" w15:restartNumberingAfterBreak="0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1"/>
  </w:num>
  <w:num w:numId="6">
    <w:abstractNumId w:val="4"/>
  </w:num>
  <w:num w:numId="7">
    <w:abstractNumId w:val="17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22"/>
  </w:num>
  <w:num w:numId="13">
    <w:abstractNumId w:val="24"/>
  </w:num>
  <w:num w:numId="14">
    <w:abstractNumId w:val="11"/>
  </w:num>
  <w:num w:numId="15">
    <w:abstractNumId w:val="3"/>
  </w:num>
  <w:num w:numId="16">
    <w:abstractNumId w:val="1"/>
  </w:num>
  <w:num w:numId="17">
    <w:abstractNumId w:val="26"/>
  </w:num>
  <w:num w:numId="18">
    <w:abstractNumId w:val="7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0"/>
    <w:lvlOverride w:ilvl="0">
      <w:startOverride w:val="1"/>
    </w:lvlOverride>
  </w:num>
  <w:num w:numId="25">
    <w:abstractNumId w:val="23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4703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3ED0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0CD4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D3F"/>
    <w:rsid w:val="0025047E"/>
    <w:rsid w:val="00250626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1DBF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4DC6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C7D"/>
    <w:rsid w:val="00402FE9"/>
    <w:rsid w:val="0040764E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126"/>
    <w:rsid w:val="004B269D"/>
    <w:rsid w:val="004B4607"/>
    <w:rsid w:val="004B49C2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33E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4879"/>
    <w:rsid w:val="0064560D"/>
    <w:rsid w:val="006510F7"/>
    <w:rsid w:val="00651DBE"/>
    <w:rsid w:val="006521F8"/>
    <w:rsid w:val="00653A43"/>
    <w:rsid w:val="00655DD1"/>
    <w:rsid w:val="00655ECF"/>
    <w:rsid w:val="00655F3C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2A07"/>
    <w:rsid w:val="00714878"/>
    <w:rsid w:val="00714E12"/>
    <w:rsid w:val="0071536F"/>
    <w:rsid w:val="00715D5B"/>
    <w:rsid w:val="007176AB"/>
    <w:rsid w:val="00721D90"/>
    <w:rsid w:val="00721F0A"/>
    <w:rsid w:val="007247EE"/>
    <w:rsid w:val="00730DE6"/>
    <w:rsid w:val="00730F33"/>
    <w:rsid w:val="00731908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A1363"/>
    <w:rsid w:val="007A191B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7D13"/>
    <w:rsid w:val="00871583"/>
    <w:rsid w:val="00871F16"/>
    <w:rsid w:val="0087278E"/>
    <w:rsid w:val="00873DA7"/>
    <w:rsid w:val="00875C92"/>
    <w:rsid w:val="00876C09"/>
    <w:rsid w:val="00881193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46C7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624A"/>
    <w:rsid w:val="00A46671"/>
    <w:rsid w:val="00A50E15"/>
    <w:rsid w:val="00A53FE8"/>
    <w:rsid w:val="00A541D3"/>
    <w:rsid w:val="00A5478F"/>
    <w:rsid w:val="00A54858"/>
    <w:rsid w:val="00A56414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A8C"/>
    <w:rsid w:val="00AD527D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169"/>
    <w:rsid w:val="00BB1608"/>
    <w:rsid w:val="00BB20D5"/>
    <w:rsid w:val="00BB30C4"/>
    <w:rsid w:val="00BB416B"/>
    <w:rsid w:val="00BB42AA"/>
    <w:rsid w:val="00BB7FBC"/>
    <w:rsid w:val="00BC0578"/>
    <w:rsid w:val="00BC0662"/>
    <w:rsid w:val="00BC0BFB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63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370"/>
    <w:rsid w:val="00C91FC7"/>
    <w:rsid w:val="00C922D6"/>
    <w:rsid w:val="00C9242F"/>
    <w:rsid w:val="00C92B08"/>
    <w:rsid w:val="00C93269"/>
    <w:rsid w:val="00C9370B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2987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02AC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548"/>
    <w:rsid w:val="00DA0E99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2A1C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FBB393"/>
  <w15:docId w15:val="{F49D417C-1BA2-4B53-9BCE-FCC5BD0F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Title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basedOn w:val="af3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basedOn w:val="af3"/>
    <w:uiPriority w:val="99"/>
    <w:semiHidden/>
    <w:unhideWhenUsed/>
    <w:rsid w:val="007E0A49"/>
    <w:rPr>
      <w:color w:val="800080" w:themeColor="followedHyperlink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 w:themeColor="text1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basedOn w:val="af3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basedOn w:val="af3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  <w:style w:type="character" w:styleId="affffff3">
    <w:name w:val="Unresolved Mention"/>
    <w:basedOn w:val="af3"/>
    <w:uiPriority w:val="99"/>
    <w:semiHidden/>
    <w:unhideWhenUsed/>
    <w:rsid w:val="00655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sia.gosuslugi.ru/public/ra/" TargetMode="External"/><Relationship Id="rId26" Type="http://schemas.openxmlformats.org/officeDocument/2006/relationships/hyperlink" Target="https://gu.spb.ru/mfc/list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jpeg"/><Relationship Id="rId34" Type="http://schemas.openxmlformats.org/officeDocument/2006/relationships/hyperlink" Target="http://minsvyaz.ru/ru/documents/4240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hyperlink" Target="http://minsvyaz.ru/ru/directions/?regulator=118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gu.spb.ru/mfc/list/" TargetMode="External"/><Relationship Id="rId20" Type="http://schemas.openxmlformats.org/officeDocument/2006/relationships/hyperlink" Target="https://esia.gosuslugi.ru/public/ra/" TargetMode="External"/><Relationship Id="rId29" Type="http://schemas.openxmlformats.org/officeDocument/2006/relationships/hyperlink" Target="https://gu.spb.ru/mfc/list/" TargetMode="External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minsvyaz.ru/ru/directions/?regulator=118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gu.spb.ru/mfc/list/" TargetMode="External"/><Relationship Id="rId36" Type="http://schemas.openxmlformats.org/officeDocument/2006/relationships/hyperlink" Target="http://www.petersburgedu.ru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hyperlink" Target="https://esia.gosuslugi.ru/public/ra/" TargetMode="External"/><Relationship Id="rId31" Type="http://schemas.openxmlformats.org/officeDocument/2006/relationships/hyperlink" Target="https://gu.spb.ru/77310/vydacha-klyuchey-prostoy-elektronnoy-podpisi-esia-dlya-polucheniya-gosudarstvennykh-uslug-v-elektronnom-vide/mfcservice/" TargetMode="External"/><Relationship Id="rId44" Type="http://schemas.openxmlformats.org/officeDocument/2006/relationships/image" Target="media/image21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s://gu.spb.ru/mfc/list/" TargetMode="External"/><Relationship Id="rId30" Type="http://schemas.openxmlformats.org/officeDocument/2006/relationships/hyperlink" Target="https://gu.spb.ru/mfc/list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hyperlink" Target="https://petersburgedu.ru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5073-3727-461E-888F-103DD874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2961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19804</CharactersWithSpaces>
  <SharedDoc>false</SharedDoc>
  <HLinks>
    <vt:vector size="156" baseType="variant">
      <vt:variant>
        <vt:i4>87</vt:i4>
      </vt:variant>
      <vt:variant>
        <vt:i4>156</vt:i4>
      </vt:variant>
      <vt:variant>
        <vt:i4>0</vt:i4>
      </vt:variant>
      <vt:variant>
        <vt:i4>5</vt:i4>
      </vt:variant>
      <vt:variant>
        <vt:lpwstr>http://petersburgedu.ru/</vt:lpwstr>
      </vt:variant>
      <vt:variant>
        <vt:lpwstr/>
      </vt:variant>
      <vt:variant>
        <vt:i4>1638455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_Toc277862438</vt:lpwstr>
      </vt:variant>
      <vt:variant>
        <vt:i4>1638455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_Toc277862437</vt:lpwstr>
      </vt:variant>
      <vt:variant>
        <vt:i4>1638455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_Toc277862436</vt:lpwstr>
      </vt:variant>
      <vt:variant>
        <vt:i4>1638455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_Toc277862435</vt:lpwstr>
      </vt:variant>
      <vt:variant>
        <vt:i4>1638455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_Toc277862434</vt:lpwstr>
      </vt:variant>
      <vt:variant>
        <vt:i4>1638455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_Toc277862433</vt:lpwstr>
      </vt:variant>
      <vt:variant>
        <vt:i4>1638455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_Toc277862432</vt:lpwstr>
      </vt:variant>
      <vt:variant>
        <vt:i4>1638455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_Toc277862431</vt:lpwstr>
      </vt:variant>
      <vt:variant>
        <vt:i4>1638455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_Toc277862430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_Toc277862429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_Toc277862428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_Toc277862427</vt:lpwstr>
      </vt:variant>
      <vt:variant>
        <vt:i4>1572919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_Toc277862426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_Toc277862425</vt:lpwstr>
      </vt:variant>
      <vt:variant>
        <vt:i4>1572919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_Toc277862424</vt:lpwstr>
      </vt:variant>
      <vt:variant>
        <vt:i4>1572919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_Toc277862423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_Toc277862422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_Toc277862421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_Toc277862420</vt:lpwstr>
      </vt:variant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_Toc277862419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_Toc277862418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_Toc277862417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_Toc277862416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_Toc277862415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_Toc277862414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ОЛИМПИЙСКИЕ НАДЕЖДЫ Школа 357</cp:lastModifiedBy>
  <cp:revision>2</cp:revision>
  <dcterms:created xsi:type="dcterms:W3CDTF">2020-09-25T13:35:00Z</dcterms:created>
  <dcterms:modified xsi:type="dcterms:W3CDTF">2020-09-25T13:35:00Z</dcterms:modified>
</cp:coreProperties>
</file>